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D5" w:rsidRDefault="00F751D5" w:rsidP="00F751D5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F751D5" w:rsidRDefault="00F751D5" w:rsidP="00F751D5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F751D5" w:rsidRDefault="00F751D5" w:rsidP="00F751D5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F751D5" w:rsidRPr="001B47F9" w:rsidRDefault="00F751D5" w:rsidP="00F751D5">
      <w:pPr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  <w:r w:rsidRPr="001B47F9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State Museum of 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>Oriental Art</w:t>
      </w:r>
    </w:p>
    <w:p w:rsidR="00F751D5" w:rsidRDefault="00F751D5" w:rsidP="00F751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51D5" w:rsidRDefault="00F751D5" w:rsidP="00F751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51D5" w:rsidRDefault="00F751D5" w:rsidP="00F751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51D5" w:rsidRDefault="00F751D5" w:rsidP="00F751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51D5" w:rsidRDefault="00F751D5" w:rsidP="00F751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51D5" w:rsidRPr="009D168D" w:rsidRDefault="00F751D5" w:rsidP="00F751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51D5" w:rsidRPr="001B47F9" w:rsidRDefault="00F751D5" w:rsidP="00F751D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B47F9">
        <w:rPr>
          <w:rFonts w:ascii="Times New Roman" w:hAnsi="Times New Roman" w:cs="Times New Roman"/>
          <w:sz w:val="28"/>
          <w:szCs w:val="28"/>
          <w:lang w:val="en-US"/>
        </w:rPr>
        <w:t>Second International Conference</w:t>
      </w:r>
    </w:p>
    <w:p w:rsidR="00F751D5" w:rsidRDefault="00F751D5" w:rsidP="00F751D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 w:rsidRPr="001B47F9">
        <w:rPr>
          <w:rFonts w:ascii="Times New Roman" w:hAnsi="Times New Roman" w:cs="Times New Roman"/>
          <w:b/>
          <w:caps/>
          <w:sz w:val="28"/>
          <w:szCs w:val="28"/>
          <w:lang w:val="en-US"/>
        </w:rPr>
        <w:t>Problems of th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e study of Oriental collections</w:t>
      </w:r>
    </w:p>
    <w:p w:rsidR="00F751D5" w:rsidRPr="001B47F9" w:rsidRDefault="00F751D5" w:rsidP="00F751D5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F751D5" w:rsidRDefault="00F751D5" w:rsidP="00F751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D168D">
        <w:rPr>
          <w:rFonts w:ascii="Times New Roman" w:hAnsi="Times New Roman" w:cs="Times New Roman"/>
          <w:sz w:val="24"/>
          <w:szCs w:val="24"/>
          <w:lang w:val="en-US"/>
        </w:rPr>
        <w:t>GIFTS AND TROPHIES: DIALOGUE IN THE ART OF EAST AND WEST</w:t>
      </w:r>
    </w:p>
    <w:p w:rsidR="00F751D5" w:rsidRPr="009D168D" w:rsidRDefault="00F751D5" w:rsidP="00F751D5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751D5" w:rsidRPr="00DE0018" w:rsidRDefault="00F751D5" w:rsidP="00F751D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E0018">
        <w:rPr>
          <w:rFonts w:ascii="Times New Roman" w:hAnsi="Times New Roman" w:cs="Times New Roman"/>
          <w:sz w:val="28"/>
          <w:szCs w:val="28"/>
          <w:lang w:val="en-US"/>
        </w:rPr>
        <w:t>State Museum of Oriental Art</w:t>
      </w:r>
    </w:p>
    <w:p w:rsidR="00F751D5" w:rsidRPr="00F751D5" w:rsidRDefault="00F751D5" w:rsidP="00F751D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E0018">
        <w:rPr>
          <w:rFonts w:ascii="Times New Roman" w:hAnsi="Times New Roman" w:cs="Times New Roman"/>
          <w:sz w:val="28"/>
          <w:szCs w:val="28"/>
          <w:lang w:val="en-US"/>
        </w:rPr>
        <w:t>March 2–3, 2020</w:t>
      </w:r>
    </w:p>
    <w:p w:rsidR="00F751D5" w:rsidRDefault="00F751D5" w:rsidP="00F751D5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F751D5" w:rsidSect="00F751D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7A3600" w:rsidRPr="00D13860" w:rsidRDefault="00F751D5" w:rsidP="00F751D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="007A360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March</w:t>
      </w:r>
      <w:r w:rsidR="001A1BFA" w:rsidRPr="005C148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7381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73815" w:rsidRPr="00A73815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="00A738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A1BFA" w:rsidRPr="005C148C" w:rsidRDefault="005F0A07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C148C">
        <w:rPr>
          <w:rFonts w:ascii="Times New Roman" w:hAnsi="Times New Roman" w:cs="Times New Roman"/>
          <w:sz w:val="24"/>
          <w:szCs w:val="24"/>
          <w:lang w:val="en-US"/>
        </w:rPr>
        <w:t>10.00</w:t>
      </w:r>
      <w:proofErr w:type="gramEnd"/>
      <w:r w:rsidR="005D6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6A90" w:rsidRPr="005C148C">
        <w:rPr>
          <w:rFonts w:ascii="Times New Roman" w:hAnsi="Times New Roman" w:cs="Times New Roman"/>
          <w:sz w:val="24"/>
          <w:szCs w:val="24"/>
          <w:lang w:val="en-US"/>
        </w:rPr>
        <w:t>- Opening</w:t>
      </w:r>
    </w:p>
    <w:p w:rsidR="001A1BFA" w:rsidRPr="002449CD" w:rsidRDefault="00D13860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Adress</w:t>
      </w:r>
      <w:proofErr w:type="spellEnd"/>
      <w:r w:rsidR="002449CD" w:rsidRPr="002449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449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by </w:t>
      </w:r>
      <w:r w:rsidR="00160B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Dr. </w:t>
      </w:r>
      <w:r w:rsidR="002449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Alexander </w:t>
      </w:r>
      <w:proofErr w:type="spellStart"/>
      <w:r w:rsidR="002449CD">
        <w:rPr>
          <w:rFonts w:ascii="Times New Roman" w:hAnsi="Times New Roman" w:cs="Times New Roman"/>
          <w:b/>
          <w:sz w:val="24"/>
          <w:szCs w:val="24"/>
          <w:lang w:val="en-US"/>
        </w:rPr>
        <w:t>Sedov</w:t>
      </w:r>
      <w:proofErr w:type="spellEnd"/>
      <w:r w:rsidR="002449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="002449CD" w:rsidRPr="002449CD">
        <w:rPr>
          <w:rFonts w:ascii="Times New Roman" w:hAnsi="Times New Roman" w:cs="Times New Roman"/>
          <w:b/>
          <w:sz w:val="24"/>
          <w:szCs w:val="24"/>
          <w:lang w:val="en-US"/>
        </w:rPr>
        <w:t>Director General of the State Museum of Oriental Art</w:t>
      </w:r>
    </w:p>
    <w:p w:rsidR="001A1BFA" w:rsidRPr="002449CD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A1BFA" w:rsidRPr="002449CD" w:rsidRDefault="002449CD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Lectory</w:t>
      </w:r>
      <w:proofErr w:type="spellEnd"/>
    </w:p>
    <w:p w:rsidR="001A1BFA" w:rsidRPr="00D13860" w:rsidRDefault="002449CD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Morning session</w:t>
      </w:r>
      <w:r w:rsidR="005F0A07" w:rsidRPr="00D138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(10.</w:t>
      </w:r>
      <w:r w:rsidR="005A7557" w:rsidRPr="00D13860">
        <w:rPr>
          <w:rFonts w:ascii="Times New Roman" w:hAnsi="Times New Roman" w:cs="Times New Roman"/>
          <w:sz w:val="24"/>
          <w:szCs w:val="24"/>
          <w:u w:val="single"/>
          <w:lang w:val="en-US"/>
        </w:rPr>
        <w:t>15</w:t>
      </w:r>
      <w:r w:rsidR="005F0A07" w:rsidRPr="00D1386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– 13.00)</w:t>
      </w:r>
    </w:p>
    <w:p w:rsidR="001A1BFA" w:rsidRPr="00D13860" w:rsidRDefault="00D13860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Moderator: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Iliya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Zaytsev</w:t>
      </w:r>
      <w:proofErr w:type="spellEnd"/>
      <w:r w:rsidR="001A1BFA" w:rsidRPr="00D138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A1BFA" w:rsidRPr="00D13860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1A1BFA" w:rsidRPr="00B57D42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1A68">
        <w:rPr>
          <w:rFonts w:ascii="Times New Roman" w:hAnsi="Times New Roman" w:cs="Times New Roman"/>
          <w:b/>
          <w:sz w:val="24"/>
          <w:szCs w:val="24"/>
          <w:lang w:val="en-US"/>
        </w:rPr>
        <w:t>Joanna</w:t>
      </w:r>
      <w:r w:rsidRPr="00B57D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D1A68">
        <w:rPr>
          <w:rFonts w:ascii="Times New Roman" w:hAnsi="Times New Roman" w:cs="Times New Roman"/>
          <w:b/>
          <w:sz w:val="24"/>
          <w:szCs w:val="24"/>
          <w:lang w:val="en-US"/>
        </w:rPr>
        <w:t>Wasilewska</w:t>
      </w:r>
      <w:proofErr w:type="spellEnd"/>
      <w:r w:rsidRPr="00B57D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A1BFA" w:rsidRPr="00B21FE0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B21FE0">
        <w:rPr>
          <w:rFonts w:ascii="Times New Roman" w:hAnsi="Times New Roman" w:cs="Times New Roman"/>
          <w:sz w:val="24"/>
          <w:szCs w:val="24"/>
          <w:lang w:val="en-US"/>
        </w:rPr>
        <w:t xml:space="preserve">Asia and Pacific Museum, </w:t>
      </w:r>
      <w:proofErr w:type="spellStart"/>
      <w:r w:rsidR="00B21FE0">
        <w:rPr>
          <w:rFonts w:ascii="Times New Roman" w:hAnsi="Times New Roman" w:cs="Times New Roman"/>
          <w:sz w:val="24"/>
          <w:szCs w:val="24"/>
          <w:lang w:val="en-US"/>
        </w:rPr>
        <w:t>Warsawa</w:t>
      </w:r>
      <w:proofErr w:type="spellEnd"/>
      <w:r w:rsidR="00B21FE0">
        <w:rPr>
          <w:rFonts w:ascii="Times New Roman" w:hAnsi="Times New Roman" w:cs="Times New Roman"/>
          <w:sz w:val="24"/>
          <w:szCs w:val="24"/>
          <w:lang w:val="en-US"/>
        </w:rPr>
        <w:t xml:space="preserve"> (Poland)</w:t>
      </w:r>
    </w:p>
    <w:p w:rsidR="001A1BFA" w:rsidRP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1A1BF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Envisioning “Asia” in socialist Poland</w:t>
      </w:r>
    </w:p>
    <w:p w:rsidR="001A1BFA" w:rsidRP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052ECC" w:rsidRPr="00B027B1" w:rsidRDefault="00052ECC" w:rsidP="00052ECC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B027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Vera </w:t>
      </w:r>
      <w:r w:rsidR="003F6230" w:rsidRPr="00B027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Makarova</w:t>
      </w:r>
    </w:p>
    <w:p w:rsidR="0007432F" w:rsidRPr="00B027B1" w:rsidRDefault="0007432F" w:rsidP="003F623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027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National </w:t>
      </w:r>
      <w:r w:rsidR="003F6230" w:rsidRPr="00B027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Museum of the Republic of</w:t>
      </w:r>
      <w:r w:rsidRPr="00B027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Bashkortostan</w:t>
      </w:r>
    </w:p>
    <w:p w:rsidR="003F6230" w:rsidRPr="00B027B1" w:rsidRDefault="003F6230" w:rsidP="003F6230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On the creation of the Museum of the Peoples of the East in Ufa.</w:t>
      </w:r>
    </w:p>
    <w:p w:rsidR="00052ECC" w:rsidRPr="00B21FE0" w:rsidRDefault="003F6230" w:rsidP="003F6230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Turkestan expedition of 1920</w:t>
      </w:r>
    </w:p>
    <w:p w:rsidR="001A1BFA" w:rsidRP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1A1BFA" w:rsidRPr="002D1A68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2D1A6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Kristine </w:t>
      </w:r>
      <w:proofErr w:type="spellStart"/>
      <w:r w:rsidRPr="002D1A6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Milere</w:t>
      </w:r>
      <w:proofErr w:type="spellEnd"/>
    </w:p>
    <w:p w:rsidR="001A1BFA" w:rsidRPr="00B21FE0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Latvian Academy of </w:t>
      </w:r>
      <w:r w:rsidR="00B21F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Culture, Art Museum Riga BOURSE </w:t>
      </w:r>
      <w:r w:rsidR="00B21FE0" w:rsidRPr="00B21F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B21FE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Latvia)</w:t>
      </w:r>
    </w:p>
    <w:p w:rsidR="001A1BFA" w:rsidRPr="002D1A68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2D1A6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Artists and their collection</w:t>
      </w:r>
      <w:r w:rsidR="001E269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</w:t>
      </w:r>
      <w:r w:rsidRPr="002D1A6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. The Latvian National Museum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of Art Asian Collection Example</w:t>
      </w:r>
    </w:p>
    <w:p w:rsidR="001A1BF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6D24A8" w:rsidRPr="008752F7" w:rsidRDefault="006D24A8" w:rsidP="00E7180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Natalia </w:t>
      </w:r>
      <w:proofErr w:type="spellStart"/>
      <w:r w:rsidR="00E7180B"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Gozheva</w:t>
      </w:r>
      <w:proofErr w:type="spellEnd"/>
      <w:r w:rsidR="00E7180B"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, </w:t>
      </w:r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Galina </w:t>
      </w:r>
      <w:proofErr w:type="spellStart"/>
      <w:r w:rsidR="00E7180B"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Sorokina</w:t>
      </w:r>
      <w:proofErr w:type="spellEnd"/>
    </w:p>
    <w:p w:rsidR="00E7180B" w:rsidRPr="006D24A8" w:rsidRDefault="006D24A8" w:rsidP="00E7180B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D24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State Museum of Oriental Art</w:t>
      </w:r>
      <w:r w:rsidR="00E7180B" w:rsidRPr="006D24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1A1BFA" w:rsidRDefault="00036EC2" w:rsidP="00036EC2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036EC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Donations as the basis for the formation of the Southeast Asian Art collections of the post-colonial period (1950–1970s)</w:t>
      </w:r>
      <w:r w:rsidR="00C80B6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036EC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at the State Museum of Oriental Art</w:t>
      </w:r>
    </w:p>
    <w:p w:rsidR="00036EC2" w:rsidRPr="008752F7" w:rsidRDefault="00036EC2" w:rsidP="00036EC2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BC0D7E" w:rsidRPr="00BC0D7E" w:rsidRDefault="00BC0D7E" w:rsidP="00BC0D7E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BC0D7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Lidiya </w:t>
      </w:r>
      <w:proofErr w:type="spellStart"/>
      <w:r w:rsidRPr="00BC0D7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Roslavtseva</w:t>
      </w:r>
      <w:proofErr w:type="spellEnd"/>
    </w:p>
    <w:p w:rsidR="00BC0D7E" w:rsidRPr="00BC0D7E" w:rsidRDefault="00BC0D7E" w:rsidP="00BC0D7E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State Museum of Oriental Art</w:t>
      </w:r>
    </w:p>
    <w:p w:rsidR="00BC0D7E" w:rsidRPr="00BC0D7E" w:rsidRDefault="00BC0D7E" w:rsidP="00BC0D7E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BC0D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The contribution of G.V. </w:t>
      </w:r>
      <w:proofErr w:type="spellStart"/>
      <w:r w:rsidRPr="00BC0D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Korsunsky</w:t>
      </w:r>
      <w:proofErr w:type="spellEnd"/>
      <w:r w:rsidRPr="00BC0D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to the formation of the Caucasian collection of the State Museum of Oriental Art</w:t>
      </w:r>
    </w:p>
    <w:p w:rsidR="001A1BFA" w:rsidRPr="00BC0D7E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5D3ECC" w:rsidRDefault="005D3ECC" w:rsidP="005D3ECC">
      <w:pPr>
        <w:pStyle w:val="a6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3E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Larisa </w:t>
      </w:r>
      <w:proofErr w:type="spellStart"/>
      <w:r w:rsidRPr="005D3ECC">
        <w:rPr>
          <w:rFonts w:ascii="Times New Roman" w:hAnsi="Times New Roman" w:cs="Times New Roman"/>
          <w:b/>
          <w:sz w:val="24"/>
          <w:szCs w:val="24"/>
          <w:lang w:val="en-US"/>
        </w:rPr>
        <w:t>Kelim</w:t>
      </w:r>
      <w:proofErr w:type="spellEnd"/>
      <w:r w:rsidRPr="005D3E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5D3ECC" w:rsidRPr="005D3ECC" w:rsidRDefault="005D3ECC" w:rsidP="005D3ECC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D3ECC">
        <w:rPr>
          <w:rFonts w:ascii="Times New Roman" w:hAnsi="Times New Roman" w:cs="Times New Roman"/>
          <w:sz w:val="24"/>
          <w:szCs w:val="24"/>
          <w:lang w:val="en-US"/>
        </w:rPr>
        <w:t>The State museum of Oriental Art</w:t>
      </w:r>
    </w:p>
    <w:p w:rsidR="001A1BFA" w:rsidRPr="003A6A54" w:rsidRDefault="005D3ECC" w:rsidP="003A6A54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D3ECC">
        <w:rPr>
          <w:rFonts w:ascii="Times New Roman" w:hAnsi="Times New Roman" w:cs="Times New Roman"/>
          <w:i/>
          <w:sz w:val="24"/>
          <w:szCs w:val="24"/>
          <w:lang w:val="en-US"/>
        </w:rPr>
        <w:t>Russian Art of N. Roerich in the West and in the East</w:t>
      </w:r>
    </w:p>
    <w:p w:rsidR="001A1BFA" w:rsidRPr="005C148C" w:rsidRDefault="00D77E9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Coffee </w:t>
      </w:r>
      <w:proofErr w:type="gram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</w:t>
      </w:r>
      <w:r w:rsidR="00D1386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reak </w:t>
      </w:r>
      <w:r w:rsidR="005F0A07" w:rsidRPr="005C148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5F0A07" w:rsidRPr="005C14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proofErr w:type="gramEnd"/>
      <w:r w:rsidR="005F0A07" w:rsidRPr="005C14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13.00 – 14.00)</w:t>
      </w:r>
    </w:p>
    <w:p w:rsidR="001A1BFA" w:rsidRPr="005C148C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</w:pPr>
    </w:p>
    <w:p w:rsidR="00D13860" w:rsidRPr="00D13860" w:rsidRDefault="00D13860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Small Hall</w:t>
      </w:r>
    </w:p>
    <w:p w:rsidR="001A1BFA" w:rsidRPr="00D77E9A" w:rsidRDefault="00D77E9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 xml:space="preserve">Morning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 xml:space="preserve">session </w:t>
      </w:r>
      <w:r w:rsidR="005F0A07" w:rsidRPr="00D77E9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 xml:space="preserve"> (</w:t>
      </w:r>
      <w:proofErr w:type="gramEnd"/>
      <w:r w:rsidR="005F0A07" w:rsidRPr="00D77E9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10.</w:t>
      </w:r>
      <w:r w:rsidR="005A7557" w:rsidRPr="00D77E9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15</w:t>
      </w:r>
      <w:r w:rsidR="005F0A07" w:rsidRPr="00D77E9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 xml:space="preserve"> – 13.00)</w:t>
      </w:r>
    </w:p>
    <w:p w:rsidR="001A1BFA" w:rsidRPr="00D77E9A" w:rsidRDefault="00D77E9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Moderator:</w:t>
      </w:r>
      <w:r w:rsidR="001A1BFA" w:rsidRPr="00D77E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Darya Vanyukova</w:t>
      </w:r>
    </w:p>
    <w:p w:rsidR="001A1BFA" w:rsidRPr="00D77E9A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61A41" w:rsidRPr="005C148C" w:rsidRDefault="00861A41" w:rsidP="00861A4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61A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Svetlana</w:t>
      </w:r>
      <w:r w:rsidRPr="005C148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61A4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Malykh</w:t>
      </w:r>
      <w:proofErr w:type="spellEnd"/>
    </w:p>
    <w:p w:rsidR="00861A41" w:rsidRPr="00861A41" w:rsidRDefault="00861A41" w:rsidP="00861A4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61A4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Institute of Oriental Studies, Russian Academy of Sciences</w:t>
      </w:r>
    </w:p>
    <w:p w:rsidR="001A1BFA" w:rsidRPr="00861A41" w:rsidRDefault="00861A41" w:rsidP="001A1BFA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861A4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“Non-Meroitic” art of Meroe: perception of the Hellenistic-Roman art culture in the African kingdom</w:t>
      </w:r>
    </w:p>
    <w:p w:rsidR="001A1BFA" w:rsidRPr="00861A41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752F7" w:rsidRPr="006942C3" w:rsidRDefault="008752F7" w:rsidP="008752F7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spellStart"/>
      <w:r w:rsidRPr="006942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Nika</w:t>
      </w:r>
      <w:proofErr w:type="spellEnd"/>
      <w:r w:rsidRPr="006942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942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Lavrentyeva</w:t>
      </w:r>
      <w:proofErr w:type="spellEnd"/>
    </w:p>
    <w:p w:rsidR="008752F7" w:rsidRPr="008752F7" w:rsidRDefault="008752F7" w:rsidP="008752F7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752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Pushkin State Museum of Fine Arts</w:t>
      </w:r>
    </w:p>
    <w:p w:rsidR="001A1BFA" w:rsidRPr="008752F7" w:rsidRDefault="008752F7" w:rsidP="008752F7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875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From Egypt and </w:t>
      </w:r>
      <w:r w:rsidR="00F47B0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back. Stylistic trends of the </w:t>
      </w:r>
      <w:proofErr w:type="spellStart"/>
      <w:r w:rsidR="00F47B0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XXV</w:t>
      </w:r>
      <w:r w:rsidRPr="00875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</w:t>
      </w:r>
      <w:proofErr w:type="spellEnd"/>
      <w:r w:rsidRPr="008752F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dynasty</w:t>
      </w:r>
    </w:p>
    <w:p w:rsidR="001A1BFA" w:rsidRPr="008752F7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146897" w:rsidRPr="008752F7" w:rsidRDefault="00146897" w:rsidP="00146897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Elena </w:t>
      </w:r>
      <w:proofErr w:type="spellStart"/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Prokhorova</w:t>
      </w:r>
      <w:proofErr w:type="spellEnd"/>
    </w:p>
    <w:p w:rsidR="00146897" w:rsidRPr="00146897" w:rsidRDefault="00146897" w:rsidP="00146897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D24A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State Museum of Oriental Art</w:t>
      </w:r>
    </w:p>
    <w:p w:rsidR="00146897" w:rsidRPr="008752F7" w:rsidRDefault="00146897" w:rsidP="00146897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4689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Handles with anthropomorphic images on vessels from Ancient </w:t>
      </w:r>
      <w:proofErr w:type="spellStart"/>
      <w:r w:rsidRPr="0014689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Chorasm</w:t>
      </w:r>
      <w:proofErr w:type="spellEnd"/>
    </w:p>
    <w:p w:rsidR="001A1BFA" w:rsidRPr="008752F7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146897" w:rsidRPr="00146897" w:rsidRDefault="00146897" w:rsidP="00146897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4689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Sergei </w:t>
      </w:r>
      <w:proofErr w:type="spellStart"/>
      <w:r w:rsidRPr="0014689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Bolelov</w:t>
      </w:r>
      <w:proofErr w:type="spellEnd"/>
      <w:r w:rsidRPr="0014689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CB0D2E" w:rsidRPr="00CB0D2E" w:rsidRDefault="00CB0D2E" w:rsidP="00146897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B0D2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State Museum of the Oriental Art </w:t>
      </w:r>
    </w:p>
    <w:p w:rsidR="00146897" w:rsidRPr="00CB0D2E" w:rsidRDefault="00146897" w:rsidP="00146897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CB0D2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Southern Aral Sea region in the system of intercontinental relations </w:t>
      </w:r>
    </w:p>
    <w:p w:rsidR="001A1BFA" w:rsidRPr="00CB0D2E" w:rsidRDefault="00CB0D2E" w:rsidP="00CB0D2E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and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trade routes in antiquity </w:t>
      </w:r>
      <w:r w:rsidR="00146897" w:rsidRPr="00CB0D2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(Based on materials from the State Museum of the Orient</w:t>
      </w:r>
      <w:r w:rsidRPr="00CB0D2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al</w:t>
      </w:r>
      <w:r w:rsidR="00146897" w:rsidRPr="00CB0D2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Art)</w:t>
      </w:r>
    </w:p>
    <w:p w:rsidR="001A1BFA" w:rsidRPr="00CB0D2E" w:rsidRDefault="001A1BF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40B38" w:rsidRPr="008752F7" w:rsidRDefault="00120C11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Daniil </w:t>
      </w:r>
      <w:proofErr w:type="spellStart"/>
      <w:r w:rsidR="00740B38"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Shulga</w:t>
      </w:r>
      <w:proofErr w:type="spellEnd"/>
      <w:r w:rsidR="00740B38"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740B38" w:rsidRPr="00740B38" w:rsidRDefault="00740B38" w:rsidP="00740B38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40B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Siberian Institute of Management the branch of RANEPA</w:t>
      </w:r>
    </w:p>
    <w:p w:rsidR="00740B38" w:rsidRPr="00740B38" w:rsidRDefault="0037650A" w:rsidP="00740B38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The Burial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Groung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a</w:t>
      </w:r>
      <w:r w:rsidR="00740B38" w:rsidRPr="00740B3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t The </w:t>
      </w:r>
      <w:proofErr w:type="spellStart"/>
      <w:r w:rsidR="00740B38" w:rsidRPr="00740B3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Aolunsumu</w:t>
      </w:r>
      <w:proofErr w:type="spellEnd"/>
      <w:r w:rsidR="00740B38" w:rsidRPr="00740B3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city-site as a comprehensive</w:t>
      </w:r>
    </w:p>
    <w:p w:rsidR="009F0A56" w:rsidRPr="00740B38" w:rsidRDefault="00740B38" w:rsidP="00740B38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proofErr w:type="gramStart"/>
      <w:r w:rsidRPr="00740B3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source</w:t>
      </w:r>
      <w:proofErr w:type="gramEnd"/>
      <w:r w:rsidRPr="00740B3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for the study of Nestorians in the Yuan era</w:t>
      </w:r>
    </w:p>
    <w:p w:rsidR="00740B38" w:rsidRPr="00740B38" w:rsidRDefault="00740B38" w:rsidP="00740B38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9F0A56" w:rsidRPr="00B027B1" w:rsidRDefault="00977C39" w:rsidP="009F0A56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B027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Irina </w:t>
      </w:r>
      <w:proofErr w:type="spellStart"/>
      <w:r w:rsidRPr="00B027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Ksenofontova</w:t>
      </w:r>
      <w:proofErr w:type="spellEnd"/>
    </w:p>
    <w:p w:rsidR="009F0A56" w:rsidRPr="00B027B1" w:rsidRDefault="00977C39" w:rsidP="009F0A56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027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State Museum of Oriental Art</w:t>
      </w:r>
    </w:p>
    <w:p w:rsidR="009F0A56" w:rsidRPr="00DA78B8" w:rsidRDefault="00DC359D" w:rsidP="001A1BFA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Horn </w:t>
      </w:r>
      <w:r w:rsidR="00DA78B8" w:rsidRP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Vessel </w:t>
      </w:r>
      <w:r w:rsidRP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from the </w:t>
      </w:r>
      <w:proofErr w:type="spellStart"/>
      <w:r w:rsidRP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IV</w:t>
      </w:r>
      <w:r w:rsidR="00DA78B8" w:rsidRP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</w:t>
      </w:r>
      <w:proofErr w:type="spellEnd"/>
      <w:r w:rsidR="00DA78B8" w:rsidRP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A78B8" w:rsidRP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Ulyap</w:t>
      </w:r>
      <w:proofErr w:type="spellEnd"/>
      <w:r w:rsidR="00DA78B8" w:rsidRP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mound - Iranian traditions in the North Caucasus</w:t>
      </w:r>
    </w:p>
    <w:p w:rsidR="005F0A07" w:rsidRPr="00DA78B8" w:rsidRDefault="005F0A07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682090" w:rsidRPr="007A3600" w:rsidRDefault="00682090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011A81" w:rsidRPr="007A3600" w:rsidRDefault="00011A81" w:rsidP="001A1BF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C26E4B" w:rsidRPr="00D77E9A" w:rsidRDefault="00D77E9A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Coffee break</w:t>
      </w:r>
      <w:r w:rsidR="005F0A07" w:rsidRPr="00D77E9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5F0A07" w:rsidRPr="00D77E9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(13.00 – 14.00)</w:t>
      </w:r>
    </w:p>
    <w:p w:rsidR="00831BC1" w:rsidRPr="00D77E9A" w:rsidRDefault="00D77E9A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Lectory</w:t>
      </w:r>
      <w:proofErr w:type="spellEnd"/>
    </w:p>
    <w:p w:rsidR="00831BC1" w:rsidRPr="00D77E9A" w:rsidRDefault="00D77E9A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Evening session</w:t>
      </w:r>
      <w:r w:rsidR="005F0A07" w:rsidRPr="00D77E9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 xml:space="preserve"> (14.00 – 17.00)</w:t>
      </w:r>
    </w:p>
    <w:p w:rsidR="00831BC1" w:rsidRPr="005C148C" w:rsidRDefault="00D77E9A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Moderator: Evgeniya Karlova</w:t>
      </w:r>
    </w:p>
    <w:p w:rsidR="00831BC1" w:rsidRPr="005C148C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1BC1" w:rsidRPr="00B027B1" w:rsidRDefault="007E41AB" w:rsidP="007E41AB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B027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Ilya </w:t>
      </w:r>
      <w:proofErr w:type="spellStart"/>
      <w:r w:rsidRPr="00B027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Zaytsev</w:t>
      </w:r>
      <w:proofErr w:type="spellEnd"/>
      <w:r w:rsidRPr="00B027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, Pavel </w:t>
      </w:r>
      <w:proofErr w:type="spellStart"/>
      <w:r w:rsidRPr="00B027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Florenskiy</w:t>
      </w:r>
      <w:proofErr w:type="spellEnd"/>
    </w:p>
    <w:p w:rsidR="00406112" w:rsidRPr="00B027B1" w:rsidRDefault="00EA5993" w:rsidP="00EA5993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027B1">
        <w:rPr>
          <w:rFonts w:ascii="Times New Roman" w:hAnsi="Times New Roman" w:cs="Times New Roman"/>
          <w:sz w:val="24"/>
          <w:szCs w:val="24"/>
          <w:lang w:val="en-US"/>
        </w:rPr>
        <w:t>State Museum of Oriental Art</w:t>
      </w:r>
    </w:p>
    <w:p w:rsidR="00406112" w:rsidRPr="00B027B1" w:rsidRDefault="002942E0" w:rsidP="00406112">
      <w:pPr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A.Florenskiy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– </w:t>
      </w:r>
      <w:r w:rsidR="00406112" w:rsidRP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collector</w:t>
      </w:r>
      <w:proofErr w:type="gramEnd"/>
      <w:r w:rsidR="00406112" w:rsidRP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of Persian art</w:t>
      </w:r>
    </w:p>
    <w:p w:rsidR="00406112" w:rsidRDefault="00406112" w:rsidP="00142F86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142F86" w:rsidRPr="007A3600" w:rsidRDefault="00142F86" w:rsidP="00142F86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42F8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Natalia</w:t>
      </w:r>
      <w:r w:rsidRPr="007A360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142F8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Konovalova</w:t>
      </w:r>
      <w:proofErr w:type="spellEnd"/>
      <w:r w:rsidRPr="007A360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142F86" w:rsidRPr="00142F86" w:rsidRDefault="00142F86" w:rsidP="00142F86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142F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Rybinsk</w:t>
      </w:r>
      <w:proofErr w:type="spellEnd"/>
      <w:r w:rsidRPr="00142F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State History, Architecture and Art Museum-Preserve</w:t>
      </w:r>
    </w:p>
    <w:p w:rsidR="00142F86" w:rsidRPr="00AB17A7" w:rsidRDefault="00142F86" w:rsidP="00142F86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AB17A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Remin</w:t>
      </w:r>
      <w:r w:rsidR="00AB17A7" w:rsidRPr="00AB17A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iscences of oriental ornaments </w:t>
      </w:r>
      <w:r w:rsidRPr="00AB17A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in the </w:t>
      </w:r>
      <w:proofErr w:type="spellStart"/>
      <w:r w:rsidRPr="00AB17A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Pervomaisky</w:t>
      </w:r>
      <w:proofErr w:type="spellEnd"/>
      <w:r w:rsidRPr="00AB17A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factory porcelain paintings</w:t>
      </w:r>
    </w:p>
    <w:p w:rsidR="00831BC1" w:rsidRPr="00AB17A7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F7F0C" w:rsidRPr="006942C3" w:rsidRDefault="00406112" w:rsidP="00FF7F0C">
      <w:pPr>
        <w:pStyle w:val="a6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7F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Irina </w:t>
      </w:r>
      <w:proofErr w:type="spellStart"/>
      <w:r w:rsidR="00FF7F0C" w:rsidRPr="00FF7F0C">
        <w:rPr>
          <w:rFonts w:ascii="Times New Roman" w:hAnsi="Times New Roman" w:cs="Times New Roman"/>
          <w:b/>
          <w:sz w:val="24"/>
          <w:szCs w:val="24"/>
          <w:lang w:val="en-US"/>
        </w:rPr>
        <w:t>Vaganova</w:t>
      </w:r>
      <w:proofErr w:type="spellEnd"/>
      <w:r w:rsidR="00FF7F0C" w:rsidRPr="00694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F7F0C" w:rsidRPr="006942C3" w:rsidRDefault="00FF7F0C" w:rsidP="00FF7F0C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Elit</w:t>
      </w:r>
      <w:r w:rsidR="002A512F">
        <w:rPr>
          <w:rFonts w:ascii="Times New Roman" w:hAnsi="Times New Roman" w:cs="Times New Roman"/>
          <w:sz w:val="24"/>
          <w:szCs w:val="24"/>
          <w:lang w:val="en-US"/>
        </w:rPr>
        <w:t>niy</w:t>
      </w:r>
      <w:proofErr w:type="spellEnd"/>
      <w:r w:rsidRPr="00694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A512F">
        <w:rPr>
          <w:rFonts w:ascii="Times New Roman" w:hAnsi="Times New Roman" w:cs="Times New Roman"/>
          <w:sz w:val="24"/>
          <w:szCs w:val="24"/>
          <w:lang w:val="en-US"/>
        </w:rPr>
        <w:t>Kvartal</w:t>
      </w:r>
      <w:proofErr w:type="spellEnd"/>
      <w:r w:rsidRPr="006942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Magazine</w:t>
      </w:r>
      <w:r w:rsidRPr="006942C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Yaroslavl</w:t>
      </w:r>
    </w:p>
    <w:p w:rsidR="00FF7F0C" w:rsidRPr="00FF7F0C" w:rsidRDefault="00FF7F0C" w:rsidP="00FF7F0C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F7F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Between West and East. K. F. </w:t>
      </w:r>
      <w:proofErr w:type="spellStart"/>
      <w:r w:rsidRPr="00FF7F0C">
        <w:rPr>
          <w:rFonts w:ascii="Times New Roman" w:hAnsi="Times New Roman" w:cs="Times New Roman"/>
          <w:i/>
          <w:sz w:val="24"/>
          <w:szCs w:val="24"/>
          <w:lang w:val="en-US"/>
        </w:rPr>
        <w:t>Nekrasov</w:t>
      </w:r>
      <w:proofErr w:type="spellEnd"/>
      <w:r w:rsidRPr="00FF7F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and his Oriental collection</w:t>
      </w:r>
    </w:p>
    <w:p w:rsidR="00831BC1" w:rsidRPr="00FF7F0C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216E94" w:rsidRPr="00970703" w:rsidRDefault="00970703" w:rsidP="00216E94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97070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Svetlana </w:t>
      </w:r>
      <w:proofErr w:type="spellStart"/>
      <w:r w:rsidR="00216E94" w:rsidRPr="0097070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Sudya</w:t>
      </w:r>
      <w:proofErr w:type="spellEnd"/>
      <w:r w:rsidR="00216E94" w:rsidRPr="0097070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970703" w:rsidRPr="00970703" w:rsidRDefault="00970703" w:rsidP="009707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970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Chelyabinsk State Museum of Fine Arts</w:t>
      </w:r>
    </w:p>
    <w:p w:rsidR="00216E94" w:rsidRPr="00970703" w:rsidRDefault="00216E94" w:rsidP="00216E94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97070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The Chelyabinsk State Museum of Fine Arts’ Collection of Chinese Propaganda Posters of the 1950s</w:t>
      </w:r>
    </w:p>
    <w:p w:rsidR="00831BC1" w:rsidRPr="00970703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F7F0C" w:rsidRPr="008752F7" w:rsidRDefault="00406112" w:rsidP="00FF7F0C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7F0C">
        <w:rPr>
          <w:rFonts w:ascii="Times New Roman" w:hAnsi="Times New Roman" w:cs="Times New Roman"/>
          <w:b/>
          <w:sz w:val="24"/>
          <w:szCs w:val="24"/>
          <w:lang w:val="en-US"/>
        </w:rPr>
        <w:t>Olga</w:t>
      </w:r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F7F0C" w:rsidRPr="00FF7F0C">
        <w:rPr>
          <w:rFonts w:ascii="Times New Roman" w:hAnsi="Times New Roman" w:cs="Times New Roman"/>
          <w:b/>
          <w:sz w:val="24"/>
          <w:szCs w:val="24"/>
          <w:lang w:val="en-US"/>
        </w:rPr>
        <w:t>Bryuzgina</w:t>
      </w:r>
      <w:proofErr w:type="spellEnd"/>
      <w:r w:rsidR="00FF7F0C" w:rsidRPr="008752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F7F0C" w:rsidRPr="00FF7F0C" w:rsidRDefault="00FF7F0C" w:rsidP="00FF7F0C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All-Russia Museum of Decorative, Applied and Folk Art</w:t>
      </w:r>
    </w:p>
    <w:p w:rsidR="00831BC1" w:rsidRPr="00FF7F0C" w:rsidRDefault="00FF7F0C" w:rsidP="00FF7F0C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F7F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Genre figurative composition development in </w:t>
      </w:r>
      <w:proofErr w:type="spellStart"/>
      <w:r w:rsidRPr="00FF7F0C">
        <w:rPr>
          <w:rFonts w:ascii="Times New Roman" w:hAnsi="Times New Roman" w:cs="Times New Roman"/>
          <w:i/>
          <w:sz w:val="24"/>
          <w:szCs w:val="24"/>
          <w:lang w:val="en-US"/>
        </w:rPr>
        <w:t>Kubachi</w:t>
      </w:r>
      <w:proofErr w:type="spellEnd"/>
      <w:r w:rsidRPr="00FF7F0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jewelry art of the XX century. On the development of the exhibition and export assortment in the North Caucasus Crafts</w:t>
      </w:r>
    </w:p>
    <w:p w:rsidR="00FF7F0C" w:rsidRPr="00FF7F0C" w:rsidRDefault="00FF7F0C" w:rsidP="00FF7F0C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CB0D2E" w:rsidRPr="00FF03C9" w:rsidRDefault="00FF03C9" w:rsidP="00CB0D2E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spellStart"/>
      <w:r w:rsidRPr="00FF03C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Polina</w:t>
      </w:r>
      <w:proofErr w:type="spellEnd"/>
      <w:r w:rsidRPr="00FF03C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B0D2E" w:rsidRPr="00FF03C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Korotchikova</w:t>
      </w:r>
      <w:proofErr w:type="spellEnd"/>
      <w:r w:rsidR="00CB0D2E" w:rsidRPr="00FF03C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FF03C9" w:rsidRPr="00FF03C9" w:rsidRDefault="00FF03C9" w:rsidP="00FF03C9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FF03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State Museum of Oriental Art </w:t>
      </w:r>
    </w:p>
    <w:p w:rsidR="00831BC1" w:rsidRPr="00FF03C9" w:rsidRDefault="00CB0D2E" w:rsidP="00FF03C9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FF03C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Persian Reverse-Glass painting from the collection of the State Museum of Oriental Art</w:t>
      </w:r>
      <w:r w:rsidR="00FF03C9" w:rsidRPr="00FF03C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</w:p>
    <w:p w:rsidR="004B6F99" w:rsidRPr="00FF03C9" w:rsidRDefault="004B6F99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942D20" w:rsidRDefault="004B6F99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4B6F9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Maryam </w:t>
      </w:r>
      <w:proofErr w:type="spellStart"/>
      <w:r w:rsidRPr="004B6F9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Khandermand</w:t>
      </w:r>
      <w:proofErr w:type="spellEnd"/>
    </w:p>
    <w:p w:rsidR="004B6F99" w:rsidRDefault="004B6F99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4B6F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University of Tehran (Iran)</w:t>
      </w:r>
    </w:p>
    <w:p w:rsidR="00260064" w:rsidRPr="00C26E4B" w:rsidRDefault="00AB0BE4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AB0BE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An anthropological Approach to the Gift Portraits Given to Qajar Kings</w:t>
      </w:r>
    </w:p>
    <w:p w:rsidR="00831BC1" w:rsidRPr="005C148C" w:rsidRDefault="00A73815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Small</w:t>
      </w:r>
      <w:r w:rsidRPr="005C148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Hall</w:t>
      </w:r>
    </w:p>
    <w:p w:rsidR="00A73815" w:rsidRPr="005C148C" w:rsidRDefault="00A73815" w:rsidP="00A73815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Evening</w:t>
      </w:r>
      <w:r w:rsidRPr="005C148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session</w:t>
      </w:r>
      <w:r w:rsidRPr="005C148C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 xml:space="preserve"> (14.00 – 17.00)</w:t>
      </w:r>
    </w:p>
    <w:p w:rsidR="00831BC1" w:rsidRPr="00A73815" w:rsidRDefault="00A73815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Moderator: Evgeniy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Kononenko</w:t>
      </w:r>
      <w:proofErr w:type="spellEnd"/>
    </w:p>
    <w:p w:rsidR="00831BC1" w:rsidRPr="005C148C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9A26F6" w:rsidRPr="008752F7" w:rsidRDefault="002B1B1B" w:rsidP="009A26F6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spellStart"/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Anastasiya</w:t>
      </w:r>
      <w:proofErr w:type="spellEnd"/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A26F6"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Melchenko</w:t>
      </w:r>
      <w:proofErr w:type="spellEnd"/>
      <w:r w:rsidR="009A26F6"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2B1B1B" w:rsidRPr="002B1B1B" w:rsidRDefault="002B1B1B" w:rsidP="009A26F6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State Institute of Art S</w:t>
      </w:r>
      <w:r w:rsidRPr="002B1B1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tudies</w:t>
      </w:r>
    </w:p>
    <w:p w:rsidR="001E2366" w:rsidRPr="002B1B1B" w:rsidRDefault="009A26F6" w:rsidP="009A26F6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2B1B1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The First Western </w:t>
      </w:r>
      <w:proofErr w:type="spellStart"/>
      <w:r w:rsidRPr="002B1B1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Luristan</w:t>
      </w:r>
      <w:proofErr w:type="spellEnd"/>
      <w:r w:rsidRPr="002B1B1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Bronzes Collection</w:t>
      </w:r>
      <w:r w:rsidR="006605B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</w:t>
      </w:r>
      <w:r w:rsidRPr="002B1B1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: Gifts and Acquisitions</w:t>
      </w:r>
    </w:p>
    <w:p w:rsidR="00831BC1" w:rsidRPr="008752F7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31BC1" w:rsidRPr="00183012" w:rsidRDefault="00AB17A7" w:rsidP="00AB17A7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proofErr w:type="spellStart"/>
      <w:r w:rsidRPr="0018301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Alexandr</w:t>
      </w:r>
      <w:proofErr w:type="spellEnd"/>
      <w:r w:rsidRPr="0018301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Fetisov,</w:t>
      </w:r>
      <w:r w:rsidRPr="00183012">
        <w:rPr>
          <w:lang w:val="en-US"/>
        </w:rPr>
        <w:t xml:space="preserve"> </w:t>
      </w:r>
      <w:r w:rsidR="00183012" w:rsidRPr="0018301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Andrey </w:t>
      </w:r>
      <w:proofErr w:type="spellStart"/>
      <w:r w:rsidR="00183012" w:rsidRPr="0018301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Ulitin</w:t>
      </w:r>
      <w:proofErr w:type="spellEnd"/>
    </w:p>
    <w:p w:rsidR="00183012" w:rsidRDefault="00183012" w:rsidP="00183012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State Museum of Oriental Art</w:t>
      </w:r>
    </w:p>
    <w:p w:rsidR="00831BC1" w:rsidRPr="00183012" w:rsidRDefault="00183012" w:rsidP="00183012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18301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Finds of eastern origin on the territory of the </w:t>
      </w:r>
      <w:proofErr w:type="spellStart"/>
      <w:r w:rsidRPr="0018301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Gnezdovsky</w:t>
      </w:r>
      <w:proofErr w:type="spellEnd"/>
      <w:r w:rsidRPr="00183012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archaeological complex</w:t>
      </w:r>
    </w:p>
    <w:p w:rsidR="00183012" w:rsidRPr="00183012" w:rsidRDefault="00183012" w:rsidP="00183012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FF03C9" w:rsidRPr="008752F7" w:rsidRDefault="00FF03C9" w:rsidP="00FF03C9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Maria </w:t>
      </w:r>
      <w:proofErr w:type="spellStart"/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Kullanda</w:t>
      </w:r>
      <w:proofErr w:type="spellEnd"/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, Daria Vanyukova</w:t>
      </w:r>
    </w:p>
    <w:p w:rsidR="00FF03C9" w:rsidRPr="00FF03C9" w:rsidRDefault="00FF03C9" w:rsidP="00FF03C9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FF03C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Pr="00FF03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State Museum of Oriental Art</w:t>
      </w:r>
    </w:p>
    <w:p w:rsidR="00831BC1" w:rsidRPr="00FF03C9" w:rsidRDefault="00FF03C9" w:rsidP="00FF03C9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FF03C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Asyut and Istanbul: late XIX century ceramics</w:t>
      </w:r>
    </w:p>
    <w:p w:rsidR="00FF03C9" w:rsidRPr="00FF03C9" w:rsidRDefault="00FF03C9" w:rsidP="00FF03C9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en-US"/>
        </w:rPr>
      </w:pPr>
    </w:p>
    <w:p w:rsidR="00831BC1" w:rsidRPr="005C148C" w:rsidRDefault="005C148C" w:rsidP="00831BC1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5C148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Alexandra </w:t>
      </w:r>
      <w:proofErr w:type="spellStart"/>
      <w:r w:rsidRPr="005C148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Troshinskaya</w:t>
      </w:r>
      <w:proofErr w:type="spellEnd"/>
    </w:p>
    <w:p w:rsidR="005C148C" w:rsidRPr="005C148C" w:rsidRDefault="005C148C" w:rsidP="005C148C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C14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Moscow State </w:t>
      </w:r>
      <w:proofErr w:type="spellStart"/>
      <w:r w:rsidRPr="005C14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Stroganov</w:t>
      </w:r>
      <w:proofErr w:type="spellEnd"/>
      <w:r w:rsidRPr="005C148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Academy of Design and Applied Arts</w:t>
      </w:r>
    </w:p>
    <w:p w:rsidR="00831BC1" w:rsidRDefault="005C148C" w:rsidP="005C148C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5C148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Fragile diplomacy: Russian porcelain in the Ottoman Empire</w:t>
      </w:r>
    </w:p>
    <w:p w:rsidR="005C148C" w:rsidRPr="005C148C" w:rsidRDefault="005C148C" w:rsidP="005C148C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en-US"/>
        </w:rPr>
      </w:pPr>
    </w:p>
    <w:p w:rsidR="00CF1390" w:rsidRDefault="00CF1390" w:rsidP="00CF1390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CF139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Galina </w:t>
      </w:r>
      <w:proofErr w:type="spellStart"/>
      <w:r w:rsidRPr="00CF139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Serkina</w:t>
      </w:r>
      <w:proofErr w:type="spellEnd"/>
    </w:p>
    <w:p w:rsidR="00CF1390" w:rsidRPr="00CF1390" w:rsidRDefault="00CF1390" w:rsidP="00CF139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F13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State Hermitage Museum</w:t>
      </w:r>
    </w:p>
    <w:p w:rsidR="00831BC1" w:rsidRPr="00CF1390" w:rsidRDefault="00CF1390" w:rsidP="00CF1390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CF139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On one of </w:t>
      </w:r>
      <w:proofErr w:type="spellStart"/>
      <w:r w:rsidRPr="00CF139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Selim</w:t>
      </w:r>
      <w:proofErr w:type="spellEnd"/>
      <w:r w:rsidRPr="00CF139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III’s gifts to Catherine II</w:t>
      </w:r>
    </w:p>
    <w:p w:rsidR="00831BC1" w:rsidRPr="00CF1390" w:rsidRDefault="00831BC1" w:rsidP="00831BC1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4610FB" w:rsidRPr="004610FB" w:rsidRDefault="00183012" w:rsidP="004610FB">
      <w:pPr>
        <w:pStyle w:val="a6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10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Ilya </w:t>
      </w:r>
      <w:proofErr w:type="spellStart"/>
      <w:r w:rsidR="004610FB" w:rsidRPr="004610FB">
        <w:rPr>
          <w:rFonts w:ascii="Times New Roman" w:hAnsi="Times New Roman" w:cs="Times New Roman"/>
          <w:b/>
          <w:sz w:val="24"/>
          <w:szCs w:val="24"/>
          <w:lang w:val="en-US"/>
        </w:rPr>
        <w:t>Zaytsev</w:t>
      </w:r>
      <w:proofErr w:type="spellEnd"/>
      <w:r w:rsidR="004610FB" w:rsidRPr="004610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4610FB" w:rsidRDefault="004610FB" w:rsidP="004610FB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State Museum of Oriental Art</w:t>
      </w:r>
    </w:p>
    <w:p w:rsidR="004610FB" w:rsidRPr="004610FB" w:rsidRDefault="004610FB" w:rsidP="004610FB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10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Golden Horde and Ottoman Tombstones from the Collection of </w:t>
      </w:r>
    </w:p>
    <w:p w:rsidR="004610FB" w:rsidRPr="004610FB" w:rsidRDefault="004610FB" w:rsidP="004610FB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610FB">
        <w:rPr>
          <w:rFonts w:ascii="Times New Roman" w:hAnsi="Times New Roman" w:cs="Times New Roman"/>
          <w:i/>
          <w:sz w:val="24"/>
          <w:szCs w:val="24"/>
          <w:lang w:val="en-US"/>
        </w:rPr>
        <w:t>Yalta Historical and Literary Museum</w:t>
      </w:r>
    </w:p>
    <w:p w:rsidR="005F0A07" w:rsidRPr="005D3ECC" w:rsidRDefault="005F0A07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9F0A56" w:rsidRPr="00B027B1" w:rsidRDefault="00F25FA6" w:rsidP="009F0A56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B027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Mikhai</w:t>
      </w:r>
      <w:r w:rsidR="00EA5993" w:rsidRPr="00B027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l </w:t>
      </w:r>
      <w:proofErr w:type="spellStart"/>
      <w:r w:rsidR="00EA5993" w:rsidRPr="00B027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Butirskiy</w:t>
      </w:r>
      <w:proofErr w:type="spellEnd"/>
    </w:p>
    <w:p w:rsidR="00EA5993" w:rsidRPr="00B027B1" w:rsidRDefault="00EA5993" w:rsidP="00EA5993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B027B1">
        <w:rPr>
          <w:rFonts w:ascii="Times New Roman" w:hAnsi="Times New Roman" w:cs="Times New Roman"/>
          <w:sz w:val="24"/>
          <w:szCs w:val="24"/>
          <w:lang w:val="en-US"/>
        </w:rPr>
        <w:t>State Museum of Oriental Art</w:t>
      </w:r>
    </w:p>
    <w:p w:rsidR="009F0A56" w:rsidRPr="00EA5993" w:rsidRDefault="00EA5993" w:rsidP="009F0A56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Byzantine themes and images in the numismatics of neighboring countries</w:t>
      </w:r>
    </w:p>
    <w:p w:rsidR="004B6F99" w:rsidRPr="00EA5993" w:rsidRDefault="004B6F99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E1498A" w:rsidRPr="00EA5993" w:rsidRDefault="00E1498A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260064" w:rsidRPr="00EA5993" w:rsidRDefault="00260064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A73815" w:rsidRPr="005C148C" w:rsidRDefault="00A73815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011A81" w:rsidRPr="00A73815" w:rsidRDefault="00A73815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March 3</w:t>
      </w:r>
      <w:r w:rsidRPr="00A73815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en-US"/>
        </w:rPr>
        <w:t>rd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</w:t>
      </w:r>
    </w:p>
    <w:p w:rsidR="00011A81" w:rsidRPr="00A73815" w:rsidRDefault="00A73815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Lectory</w:t>
      </w:r>
      <w:proofErr w:type="spellEnd"/>
    </w:p>
    <w:p w:rsidR="005F0A07" w:rsidRPr="00A73815" w:rsidRDefault="00A73815" w:rsidP="005F0A07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Morning session</w:t>
      </w:r>
      <w:r w:rsidR="005F0A07" w:rsidRPr="00A73815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(10.00 – 13.00)</w:t>
      </w:r>
    </w:p>
    <w:p w:rsidR="00E02D03" w:rsidRPr="00942D20" w:rsidRDefault="00A73815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Moderator: Natali</w:t>
      </w:r>
      <w:r w:rsidR="00942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 </w:t>
      </w:r>
      <w:proofErr w:type="spellStart"/>
      <w:r w:rsidR="00942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Gozheva</w:t>
      </w:r>
      <w:proofErr w:type="spellEnd"/>
    </w:p>
    <w:p w:rsidR="00E02D03" w:rsidRPr="00942D20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4610FB" w:rsidRPr="004610FB" w:rsidRDefault="001D676A" w:rsidP="004610FB">
      <w:pPr>
        <w:pStyle w:val="a6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610FB">
        <w:rPr>
          <w:rFonts w:ascii="Times New Roman" w:hAnsi="Times New Roman" w:cs="Times New Roman"/>
          <w:b/>
          <w:sz w:val="24"/>
          <w:szCs w:val="24"/>
          <w:lang w:val="en-US"/>
        </w:rPr>
        <w:t>Dmitrii</w:t>
      </w:r>
      <w:proofErr w:type="spellEnd"/>
      <w:r w:rsidRPr="004610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10FB" w:rsidRPr="004610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Ivanov </w:t>
      </w:r>
    </w:p>
    <w:p w:rsidR="004610FB" w:rsidRPr="004610FB" w:rsidRDefault="004610FB" w:rsidP="004610FB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1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Peter the Great Museum of Anthropology and Ethnography (</w:t>
      </w:r>
      <w:proofErr w:type="spellStart"/>
      <w:r w:rsidRPr="00461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Kunstkamera</w:t>
      </w:r>
      <w:proofErr w:type="spellEnd"/>
      <w:r w:rsidRPr="00461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4610FB" w:rsidRPr="004610FB" w:rsidRDefault="004610FB" w:rsidP="004610FB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610FB">
        <w:rPr>
          <w:rFonts w:ascii="Times New Roman" w:hAnsi="Times New Roman" w:cs="Times New Roman"/>
          <w:i/>
          <w:sz w:val="24"/>
          <w:szCs w:val="24"/>
          <w:lang w:val="en-US"/>
        </w:rPr>
        <w:t>Pandito</w:t>
      </w:r>
      <w:proofErr w:type="spellEnd"/>
      <w:r w:rsidRPr="004610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610FB">
        <w:rPr>
          <w:rFonts w:ascii="Times New Roman" w:hAnsi="Times New Roman" w:cs="Times New Roman"/>
          <w:i/>
          <w:sz w:val="24"/>
          <w:szCs w:val="24"/>
          <w:lang w:val="en-US"/>
        </w:rPr>
        <w:t>Khambo</w:t>
      </w:r>
      <w:proofErr w:type="spellEnd"/>
      <w:r w:rsidRPr="004610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-lama’s gifts in The </w:t>
      </w:r>
      <w:proofErr w:type="spellStart"/>
      <w:r w:rsidRPr="004610FB">
        <w:rPr>
          <w:rFonts w:ascii="Times New Roman" w:hAnsi="Times New Roman" w:cs="Times New Roman"/>
          <w:i/>
          <w:sz w:val="24"/>
          <w:szCs w:val="24"/>
          <w:lang w:val="en-US"/>
        </w:rPr>
        <w:t>Kunstkamera</w:t>
      </w:r>
      <w:proofErr w:type="spellEnd"/>
    </w:p>
    <w:p w:rsidR="00E02D03" w:rsidRPr="004610FB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5D3ECC" w:rsidRPr="008752F7" w:rsidRDefault="001D676A" w:rsidP="005D3ECC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spellStart"/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Zoya</w:t>
      </w:r>
      <w:proofErr w:type="spellEnd"/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D3ECC"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Krinskaia</w:t>
      </w:r>
      <w:proofErr w:type="spellEnd"/>
      <w:r w:rsidR="005D3ECC"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5D3ECC" w:rsidRPr="005D3ECC" w:rsidRDefault="005D3ECC" w:rsidP="005D3ECC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5D3E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National Museum of the Republic of </w:t>
      </w:r>
      <w:proofErr w:type="spellStart"/>
      <w:r w:rsidRPr="005D3E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Tatarstan</w:t>
      </w:r>
      <w:proofErr w:type="spellEnd"/>
    </w:p>
    <w:p w:rsidR="005D3ECC" w:rsidRPr="005D3ECC" w:rsidRDefault="005D3ECC" w:rsidP="005D3ECC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5D3E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«</w:t>
      </w:r>
      <w:proofErr w:type="spellStart"/>
      <w:r w:rsidRPr="005D3E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Famille</w:t>
      </w:r>
      <w:proofErr w:type="spellEnd"/>
      <w:r w:rsidRPr="005D3E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D3E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Verte</w:t>
      </w:r>
      <w:proofErr w:type="spellEnd"/>
      <w:r w:rsidRPr="005D3EC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» Barber's Bowl: One Exhibit Attribution</w:t>
      </w:r>
    </w:p>
    <w:p w:rsidR="00E02D03" w:rsidRPr="005D3ECC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E02D03" w:rsidRPr="00B027B1" w:rsidRDefault="007734D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spellStart"/>
      <w:r w:rsidRPr="00B027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Polina</w:t>
      </w:r>
      <w:proofErr w:type="spellEnd"/>
      <w:r w:rsidRPr="00B027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027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Rud</w:t>
      </w:r>
      <w:proofErr w:type="spellEnd"/>
    </w:p>
    <w:p w:rsidR="007734D3" w:rsidRPr="007734D3" w:rsidRDefault="007734D3" w:rsidP="007734D3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461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Peter the Great Museum of Anthropology and Ethnography (</w:t>
      </w:r>
      <w:proofErr w:type="spellStart"/>
      <w:r w:rsidRPr="00461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Kunstkamera</w:t>
      </w:r>
      <w:proofErr w:type="spellEnd"/>
      <w:r w:rsidRPr="00461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E02D03" w:rsidRPr="00B027B1" w:rsidRDefault="007734D3" w:rsidP="007734D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7734D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Album of </w:t>
      </w:r>
      <w:proofErr w:type="spellStart"/>
      <w:r w:rsidRPr="007734D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tetrapanax</w:t>
      </w:r>
      <w:proofErr w:type="spellEnd"/>
      <w:r w:rsidRPr="007734D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draw</w:t>
      </w:r>
      <w:r w:rsidRPr="007734D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ings from the </w:t>
      </w:r>
      <w:r w:rsid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Prince Nikolay’s</w:t>
      </w:r>
      <w:r w:rsidR="00B027B1" w:rsidRPr="007734D3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collection </w:t>
      </w:r>
      <w:r w:rsid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in the MAE RAS</w:t>
      </w:r>
    </w:p>
    <w:p w:rsidR="007734D3" w:rsidRPr="007734D3" w:rsidRDefault="007734D3" w:rsidP="007734D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en-US"/>
        </w:rPr>
      </w:pPr>
    </w:p>
    <w:p w:rsidR="00E02D03" w:rsidRPr="00C80B61" w:rsidRDefault="00A76E09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spellStart"/>
      <w:r w:rsidRPr="00B027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Yulia</w:t>
      </w:r>
      <w:proofErr w:type="spellEnd"/>
      <w:r w:rsidRPr="00C80B6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027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Lemeshko</w:t>
      </w:r>
      <w:proofErr w:type="spellEnd"/>
    </w:p>
    <w:p w:rsidR="00A76E09" w:rsidRPr="00A76E09" w:rsidRDefault="00A76E09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76E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Russian New University (</w:t>
      </w:r>
      <w:proofErr w:type="spellStart"/>
      <w:r w:rsidRPr="00A76E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RosNOU</w:t>
      </w:r>
      <w:proofErr w:type="spellEnd"/>
      <w:r w:rsidRPr="00A76E0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E02D03" w:rsidRPr="00A76E09" w:rsidRDefault="00A76E09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The Collection of B.O.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Pilsudskiy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in </w:t>
      </w:r>
      <w:r w:rsid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the MAE RAS</w:t>
      </w:r>
    </w:p>
    <w:p w:rsidR="00E02D03" w:rsidRPr="00A76E09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C9363C" w:rsidRPr="00C80B61" w:rsidRDefault="00C9363C" w:rsidP="00C9363C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spellStart"/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Nadezda</w:t>
      </w:r>
      <w:proofErr w:type="spellEnd"/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Maykova</w:t>
      </w:r>
      <w:proofErr w:type="spellEnd"/>
    </w:p>
    <w:p w:rsidR="00C9363C" w:rsidRPr="00C9363C" w:rsidRDefault="00C9363C" w:rsidP="00C9363C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936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Peter the Great Museum of Anthropology and Ethnography (</w:t>
      </w:r>
      <w:proofErr w:type="spellStart"/>
      <w:r w:rsidRPr="00C936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Kunstkamera</w:t>
      </w:r>
      <w:proofErr w:type="spellEnd"/>
      <w:r w:rsidRPr="00C936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), Russian Academy of Sciences</w:t>
      </w:r>
    </w:p>
    <w:p w:rsidR="00C9363C" w:rsidRPr="008752F7" w:rsidRDefault="00C9363C" w:rsidP="00C9363C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C936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Sergey </w:t>
      </w:r>
      <w:proofErr w:type="spellStart"/>
      <w:r w:rsidRPr="00C936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Alexeev's</w:t>
      </w:r>
      <w:proofErr w:type="spellEnd"/>
      <w:r w:rsidRPr="00C9363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"Instagram": Japan of 1904-1905 as viewed by the prisoner of war</w:t>
      </w:r>
    </w:p>
    <w:p w:rsidR="00E02D03" w:rsidRPr="008752F7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BB053F" w:rsidRPr="008752F7" w:rsidRDefault="00BB053F" w:rsidP="00BB053F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Elena </w:t>
      </w:r>
      <w:proofErr w:type="spellStart"/>
      <w:r w:rsidR="00DC404E" w:rsidRPr="00E41A0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Bagrationi</w:t>
      </w:r>
      <w:proofErr w:type="spellEnd"/>
      <w:r w:rsidR="00DC404E" w:rsidRPr="00E41A0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DC404E" w:rsidRPr="00E41A0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fon</w:t>
      </w:r>
      <w:proofErr w:type="spellEnd"/>
      <w:proofErr w:type="gramEnd"/>
      <w:r w:rsidR="00DC404E" w:rsidRPr="00E41A0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Brandt</w:t>
      </w:r>
      <w:bookmarkStart w:id="0" w:name="_GoBack"/>
      <w:bookmarkEnd w:id="0"/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BB053F" w:rsidRPr="00BB053F" w:rsidRDefault="00BB053F" w:rsidP="00BB053F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8535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Lomonosov</w:t>
      </w:r>
      <w:proofErr w:type="spellEnd"/>
      <w:r w:rsidRPr="008535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Moscow State University</w:t>
      </w:r>
    </w:p>
    <w:p w:rsidR="00BB053F" w:rsidRPr="00BB053F" w:rsidRDefault="00BB053F" w:rsidP="00BB053F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BB053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On the arrival of the first </w:t>
      </w:r>
      <w:proofErr w:type="spellStart"/>
      <w:proofErr w:type="gramStart"/>
      <w:r w:rsidRPr="00BB053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buddhist</w:t>
      </w:r>
      <w:proofErr w:type="spellEnd"/>
      <w:proofErr w:type="gramEnd"/>
      <w:r w:rsidRPr="00BB053F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images in Japan</w:t>
      </w:r>
    </w:p>
    <w:p w:rsidR="00E02D03" w:rsidRPr="00BB053F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D658F" w:rsidRDefault="002D658F" w:rsidP="002D658F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D658F">
        <w:rPr>
          <w:rFonts w:ascii="Times New Roman" w:hAnsi="Times New Roman" w:cs="Times New Roman"/>
          <w:b/>
          <w:sz w:val="24"/>
          <w:szCs w:val="24"/>
          <w:lang w:val="en-US"/>
        </w:rPr>
        <w:t>Gutareva</w:t>
      </w:r>
      <w:proofErr w:type="spellEnd"/>
      <w:r w:rsidRPr="002D658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D658F">
        <w:rPr>
          <w:rFonts w:ascii="Times New Roman" w:hAnsi="Times New Roman" w:cs="Times New Roman"/>
          <w:b/>
          <w:sz w:val="24"/>
          <w:szCs w:val="24"/>
          <w:lang w:val="en-US"/>
        </w:rPr>
        <w:t>Yulia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Independent Expert</w:t>
      </w:r>
    </w:p>
    <w:p w:rsidR="002D658F" w:rsidRPr="002D658F" w:rsidRDefault="002D658F" w:rsidP="002D658F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D65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Inspiration by reality: features of the development of </w:t>
      </w:r>
      <w:proofErr w:type="spellStart"/>
      <w:r w:rsidRPr="002D658F">
        <w:rPr>
          <w:rFonts w:ascii="Times New Roman" w:hAnsi="Times New Roman" w:cs="Times New Roman"/>
          <w:i/>
          <w:sz w:val="24"/>
          <w:szCs w:val="24"/>
          <w:lang w:val="en-US"/>
        </w:rPr>
        <w:t>Jingyeong</w:t>
      </w:r>
      <w:proofErr w:type="spellEnd"/>
      <w:r w:rsidRPr="002D65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2D658F">
        <w:rPr>
          <w:rFonts w:ascii="Times New Roman" w:hAnsi="Times New Roman" w:cs="Times New Roman"/>
          <w:i/>
          <w:sz w:val="24"/>
          <w:szCs w:val="24"/>
          <w:lang w:val="en-US"/>
        </w:rPr>
        <w:t>Sansuhwa</w:t>
      </w:r>
      <w:proofErr w:type="spellEnd"/>
      <w:r w:rsidRPr="002D65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:rsidR="002D658F" w:rsidRPr="002D658F" w:rsidRDefault="002D658F" w:rsidP="002D658F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2D658F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proofErr w:type="gramEnd"/>
      <w:r w:rsidRPr="002D658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Korean landscape painting</w:t>
      </w:r>
    </w:p>
    <w:p w:rsidR="005F0A07" w:rsidRPr="002D658F" w:rsidRDefault="005F0A07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BF4AC3" w:rsidRDefault="00BF4AC3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</w:p>
    <w:p w:rsidR="005F0A07" w:rsidRPr="005D3ECC" w:rsidRDefault="00942D20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42D2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Coffee break</w:t>
      </w:r>
      <w:r w:rsidR="005F0A07" w:rsidRPr="005D3EC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5F0A07" w:rsidRPr="005D3E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(13.00 – 14.00)</w:t>
      </w:r>
    </w:p>
    <w:p w:rsidR="00E02D03" w:rsidRPr="00942D20" w:rsidRDefault="00942D20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Small Hall</w:t>
      </w:r>
    </w:p>
    <w:p w:rsidR="005F0A07" w:rsidRPr="00942D20" w:rsidRDefault="00942D20" w:rsidP="005F0A07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Morning session</w:t>
      </w:r>
      <w:r w:rsidR="005F0A07" w:rsidRPr="00942D2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(10.00 – 13.00)</w:t>
      </w:r>
    </w:p>
    <w:p w:rsidR="00E02D03" w:rsidRPr="00942D20" w:rsidRDefault="00942D20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Moderator: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Polina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Korotchikova</w:t>
      </w:r>
      <w:proofErr w:type="spellEnd"/>
    </w:p>
    <w:p w:rsidR="00E02D03" w:rsidRPr="005C148C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62614B" w:rsidRDefault="0062614B" w:rsidP="00FF7F0C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FF7F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Daria </w:t>
      </w:r>
      <w:proofErr w:type="spellStart"/>
      <w:r w:rsidR="00FF7F0C" w:rsidRPr="00FF7F0C">
        <w:rPr>
          <w:rFonts w:ascii="Times New Roman" w:hAnsi="Times New Roman" w:cs="Times New Roman"/>
          <w:b/>
          <w:sz w:val="24"/>
          <w:szCs w:val="24"/>
          <w:lang w:val="en-US"/>
        </w:rPr>
        <w:t>Vasilyeva</w:t>
      </w:r>
      <w:proofErr w:type="spellEnd"/>
    </w:p>
    <w:p w:rsidR="00FF7F0C" w:rsidRPr="00FF7F0C" w:rsidRDefault="00FF7F0C" w:rsidP="00FF7F0C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State Hermitage Museum</w:t>
      </w:r>
    </w:p>
    <w:p w:rsidR="00FF7F0C" w:rsidRPr="006605BC" w:rsidRDefault="00FF7F0C" w:rsidP="00FF7F0C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605BC">
        <w:rPr>
          <w:rFonts w:ascii="Times New Roman" w:hAnsi="Times New Roman" w:cs="Times New Roman"/>
          <w:i/>
          <w:sz w:val="24"/>
          <w:szCs w:val="24"/>
          <w:lang w:val="en-US"/>
        </w:rPr>
        <w:t>Lost and Preserved: Nadir Shah</w:t>
      </w:r>
      <w:r w:rsidR="004029DD">
        <w:rPr>
          <w:rFonts w:ascii="Times New Roman" w:hAnsi="Times New Roman" w:cs="Times New Roman"/>
          <w:i/>
          <w:sz w:val="24"/>
          <w:szCs w:val="24"/>
          <w:lang w:val="en-US"/>
        </w:rPr>
        <w:t>'s Embassy of 1739-42 and Jewe</w:t>
      </w:r>
      <w:r w:rsidRPr="006605BC">
        <w:rPr>
          <w:rFonts w:ascii="Times New Roman" w:hAnsi="Times New Roman" w:cs="Times New Roman"/>
          <w:i/>
          <w:sz w:val="24"/>
          <w:szCs w:val="24"/>
          <w:lang w:val="en-US"/>
        </w:rPr>
        <w:t>lry as Diplomatic Gifts</w:t>
      </w:r>
    </w:p>
    <w:p w:rsidR="00E02D03" w:rsidRPr="00FF7F0C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970703" w:rsidRPr="0062614B" w:rsidRDefault="0062614B" w:rsidP="009707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6261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Maria </w:t>
      </w:r>
      <w:proofErr w:type="spellStart"/>
      <w:r w:rsidR="00970703" w:rsidRPr="006261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Titova</w:t>
      </w:r>
      <w:proofErr w:type="spellEnd"/>
      <w:r w:rsidR="00970703" w:rsidRPr="0062614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62614B" w:rsidRPr="0062614B" w:rsidRDefault="0062614B" w:rsidP="009707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62614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State museum of Oriental Art</w:t>
      </w:r>
    </w:p>
    <w:p w:rsidR="0062614B" w:rsidRPr="008752F7" w:rsidRDefault="00970703" w:rsidP="009707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62614B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Emeralds of the Great Mughals: from European gifts of India to the Indian trophies of jewelry houses in Europe</w:t>
      </w:r>
    </w:p>
    <w:p w:rsidR="00E02D03" w:rsidRPr="008752F7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B277E" w:rsidRPr="002B277E" w:rsidRDefault="002B277E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en-US"/>
        </w:rPr>
      </w:pPr>
      <w:r w:rsidRPr="002B277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Evgeniya Karlova</w:t>
      </w:r>
    </w:p>
    <w:p w:rsidR="002B277E" w:rsidRPr="002B277E" w:rsidRDefault="002B277E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  <w:lang w:val="en-US"/>
        </w:rPr>
      </w:pPr>
      <w:r w:rsidRPr="002B27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State Museum of Oriental Art</w:t>
      </w:r>
    </w:p>
    <w:p w:rsidR="00E02D03" w:rsidRPr="002B277E" w:rsidRDefault="002B277E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2B27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Night hunt. </w:t>
      </w:r>
      <w:proofErr w:type="spellStart"/>
      <w:r w:rsidRPr="002B27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Bhils</w:t>
      </w:r>
      <w:proofErr w:type="spellEnd"/>
      <w:r w:rsidRPr="002B27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in Indian miniature</w:t>
      </w:r>
    </w:p>
    <w:p w:rsidR="002B277E" w:rsidRPr="002B277E" w:rsidRDefault="002B277E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F7F0C" w:rsidRPr="006942C3" w:rsidRDefault="00FF7F0C" w:rsidP="00FF7F0C">
      <w:pPr>
        <w:pStyle w:val="a6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7F0C">
        <w:rPr>
          <w:rFonts w:ascii="Times New Roman" w:hAnsi="Times New Roman" w:cs="Times New Roman"/>
          <w:b/>
          <w:sz w:val="24"/>
          <w:szCs w:val="24"/>
          <w:lang w:val="en-US"/>
        </w:rPr>
        <w:t>Darya</w:t>
      </w:r>
      <w:r w:rsidRPr="00694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F7F0C">
        <w:rPr>
          <w:rFonts w:ascii="Times New Roman" w:hAnsi="Times New Roman" w:cs="Times New Roman"/>
          <w:b/>
          <w:sz w:val="24"/>
          <w:szCs w:val="24"/>
          <w:lang w:val="en-US"/>
        </w:rPr>
        <w:t>Vorobyeva</w:t>
      </w:r>
      <w:proofErr w:type="spellEnd"/>
    </w:p>
    <w:p w:rsidR="00E02D03" w:rsidRPr="00FF7F0C" w:rsidRDefault="00FF7F0C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SIAS</w:t>
      </w:r>
      <w:r w:rsidR="00E02D03" w:rsidRPr="005D3E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HSE</w:t>
      </w:r>
      <w:r w:rsidR="00E02D03" w:rsidRPr="005D3EC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Stroganov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Academy</w:t>
      </w:r>
    </w:p>
    <w:p w:rsidR="00E02D03" w:rsidRDefault="00FF7F0C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FF7F0C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The image of the dwarf / child in the Indian and European traditions</w:t>
      </w:r>
    </w:p>
    <w:p w:rsidR="00FF7F0C" w:rsidRPr="00FF7F0C" w:rsidRDefault="00FF7F0C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B615D" w:rsidRPr="008752F7" w:rsidRDefault="00FB615D" w:rsidP="00FB615D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Maria </w:t>
      </w:r>
      <w:proofErr w:type="spellStart"/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Shchetina</w:t>
      </w:r>
      <w:proofErr w:type="spellEnd"/>
    </w:p>
    <w:p w:rsidR="00FB615D" w:rsidRPr="00366474" w:rsidRDefault="00366474" w:rsidP="00FB615D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3664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Saratov state Art Museum after A. N. </w:t>
      </w:r>
      <w:proofErr w:type="spellStart"/>
      <w:r w:rsidRPr="0036647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Radishchev</w:t>
      </w:r>
      <w:proofErr w:type="spellEnd"/>
    </w:p>
    <w:p w:rsidR="00FB615D" w:rsidRPr="00FB615D" w:rsidRDefault="00FB615D" w:rsidP="00FB615D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FB615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"Madonna and Child" statuette from the collection of the </w:t>
      </w:r>
      <w:proofErr w:type="spellStart"/>
      <w:r w:rsidRPr="00FB615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Radishchev</w:t>
      </w:r>
      <w:proofErr w:type="spellEnd"/>
      <w:r w:rsidRPr="00FB615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Museum as an example of the mutual influence of cultures of the East and West </w:t>
      </w:r>
    </w:p>
    <w:p w:rsidR="00E02D03" w:rsidRPr="008752F7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D658F" w:rsidRPr="00022E90" w:rsidRDefault="00120C11" w:rsidP="002D658F">
      <w:pPr>
        <w:pStyle w:val="a6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2E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Kirill </w:t>
      </w:r>
      <w:proofErr w:type="spellStart"/>
      <w:r w:rsidR="002D658F" w:rsidRPr="00022E90">
        <w:rPr>
          <w:rFonts w:ascii="Times New Roman" w:hAnsi="Times New Roman" w:cs="Times New Roman"/>
          <w:b/>
          <w:sz w:val="24"/>
          <w:szCs w:val="24"/>
          <w:lang w:val="en-US"/>
        </w:rPr>
        <w:t>Demichev</w:t>
      </w:r>
      <w:proofErr w:type="spellEnd"/>
      <w:r w:rsidR="002D658F" w:rsidRPr="00022E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D658F" w:rsidRPr="002D658F" w:rsidRDefault="002D658F" w:rsidP="002D658F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Nizhny Novgorod Institute of Management (</w:t>
      </w:r>
      <w:r w:rsidR="00022E90">
        <w:rPr>
          <w:rFonts w:ascii="Times New Roman" w:hAnsi="Times New Roman" w:cs="Times New Roman"/>
          <w:sz w:val="24"/>
          <w:szCs w:val="24"/>
          <w:lang w:val="en-US"/>
        </w:rPr>
        <w:t xml:space="preserve">Branch of </w:t>
      </w:r>
      <w:r>
        <w:rPr>
          <w:rFonts w:ascii="Times New Roman" w:hAnsi="Times New Roman" w:cs="Times New Roman"/>
          <w:sz w:val="24"/>
          <w:szCs w:val="24"/>
          <w:lang w:val="en-US"/>
        </w:rPr>
        <w:t>RANEPA)</w:t>
      </w:r>
    </w:p>
    <w:p w:rsidR="002D658F" w:rsidRPr="00022E90" w:rsidRDefault="002D658F" w:rsidP="002D658F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22E90">
        <w:rPr>
          <w:rFonts w:ascii="Times New Roman" w:hAnsi="Times New Roman" w:cs="Times New Roman"/>
          <w:i/>
          <w:sz w:val="24"/>
          <w:szCs w:val="24"/>
          <w:lang w:val="en-US"/>
        </w:rPr>
        <w:t>From the British Lion to the Panjab Lion: official gifts in the Anglo-Sikh relationship system of the first half of the XIX</w:t>
      </w:r>
    </w:p>
    <w:p w:rsidR="000E4A43" w:rsidRPr="008752F7" w:rsidRDefault="000E4A4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484560" w:rsidRDefault="00484560" w:rsidP="00484560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0E4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Ekaterina </w:t>
      </w:r>
      <w:proofErr w:type="spellStart"/>
      <w:r w:rsidR="000E4A4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Stoliarova</w:t>
      </w:r>
      <w:proofErr w:type="spellEnd"/>
    </w:p>
    <w:p w:rsidR="000E4A43" w:rsidRPr="000E4A43" w:rsidRDefault="00160B71" w:rsidP="0048456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State Museum of the History of R</w:t>
      </w:r>
      <w:r w:rsidR="000E4A43" w:rsidRPr="000E4A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eligion</w:t>
      </w:r>
    </w:p>
    <w:p w:rsidR="005F0A07" w:rsidRPr="00366474" w:rsidRDefault="00484560" w:rsidP="00484560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36647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Collect</w:t>
      </w:r>
      <w:r w:rsidR="000E4A43" w:rsidRPr="0036647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ion of flat leather figures of K</w:t>
      </w:r>
      <w:r w:rsidRPr="0036647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erala: ways of entering to museum fund</w:t>
      </w:r>
      <w:r w:rsidRPr="0036647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en-US"/>
        </w:rPr>
        <w:t xml:space="preserve"> </w:t>
      </w:r>
    </w:p>
    <w:p w:rsidR="004B6F99" w:rsidRPr="000E4A43" w:rsidRDefault="004B6F99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4B6F99" w:rsidRPr="00942D20" w:rsidRDefault="00942D20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Coffee break</w:t>
      </w:r>
      <w:r w:rsidR="004B6F99" w:rsidRPr="00942D2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r w:rsidR="004B6F99" w:rsidRPr="00942D2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(13.00 – 14.00)</w:t>
      </w:r>
    </w:p>
    <w:p w:rsidR="00E02D03" w:rsidRPr="00942D20" w:rsidRDefault="00942D20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Lectory</w:t>
      </w:r>
      <w:proofErr w:type="spellEnd"/>
    </w:p>
    <w:p w:rsidR="005F0A07" w:rsidRPr="00942D20" w:rsidRDefault="00942D20" w:rsidP="005F0A07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Morning session</w:t>
      </w:r>
      <w:r w:rsidR="005F0A07" w:rsidRPr="00942D2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 xml:space="preserve"> (14.00 – 17.00)</w:t>
      </w:r>
    </w:p>
    <w:p w:rsidR="00E02D03" w:rsidRPr="00942D20" w:rsidRDefault="00942D20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Moderator: Anna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Egorova</w:t>
      </w:r>
      <w:proofErr w:type="spellEnd"/>
    </w:p>
    <w:p w:rsidR="00E02D03" w:rsidRPr="005C148C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D4186" w:rsidRPr="008752F7" w:rsidRDefault="003D4186" w:rsidP="003D4186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Sergei </w:t>
      </w:r>
      <w:proofErr w:type="spellStart"/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Shandyba</w:t>
      </w:r>
      <w:proofErr w:type="spellEnd"/>
    </w:p>
    <w:p w:rsidR="003D4186" w:rsidRPr="003D4186" w:rsidRDefault="003D4186" w:rsidP="003D4186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3D41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A2740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State museum of the History of R</w:t>
      </w:r>
      <w:r w:rsidRPr="003D418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eligion</w:t>
      </w:r>
    </w:p>
    <w:p w:rsidR="003D4186" w:rsidRPr="003D4186" w:rsidRDefault="003D4186" w:rsidP="003D4186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3D418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“Strange gods” or Problems of studying Japanese iconography in the Middle Ages religious discourse context (on materials from The State museum of the history of religion)</w:t>
      </w:r>
    </w:p>
    <w:p w:rsidR="00E02D03" w:rsidRPr="008752F7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53540" w:rsidRPr="00853540" w:rsidRDefault="00853540" w:rsidP="00853540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spellStart"/>
      <w:r w:rsidRPr="0085354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Arina</w:t>
      </w:r>
      <w:proofErr w:type="spellEnd"/>
      <w:r w:rsidRPr="0085354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5354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Levchenko</w:t>
      </w:r>
      <w:proofErr w:type="spellEnd"/>
    </w:p>
    <w:p w:rsidR="00853540" w:rsidRPr="00853540" w:rsidRDefault="00853540" w:rsidP="00853540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535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Institute of Hist</w:t>
      </w:r>
      <w:r w:rsidR="009370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ory, Archeology and Ethnography</w:t>
      </w:r>
      <w:r w:rsidR="009370D0" w:rsidRPr="009370D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535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 the Peoples of the Far East FEB RAS</w:t>
      </w:r>
    </w:p>
    <w:p w:rsidR="00853540" w:rsidRPr="00853540" w:rsidRDefault="00853540" w:rsidP="00853540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85354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The </w:t>
      </w:r>
      <w:proofErr w:type="spellStart"/>
      <w:r w:rsidRPr="0085354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ikunisi</w:t>
      </w:r>
      <w:proofErr w:type="spellEnd"/>
      <w:r w:rsidRPr="00853540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stick as an important source in a cultural anthropology of the Russian Far East</w:t>
      </w:r>
    </w:p>
    <w:p w:rsidR="00E02D03" w:rsidRPr="00853540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D4186" w:rsidRPr="008752F7" w:rsidRDefault="00120C11" w:rsidP="003D4186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Galina </w:t>
      </w:r>
      <w:proofErr w:type="spellStart"/>
      <w:r w:rsidR="003D4186"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Shishkina</w:t>
      </w:r>
      <w:proofErr w:type="spellEnd"/>
      <w:r w:rsidR="003D4186"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FB615D" w:rsidRPr="008752F7" w:rsidRDefault="00FB615D" w:rsidP="003D4186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752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State Museum of Oriental Art</w:t>
      </w:r>
    </w:p>
    <w:p w:rsidR="003D4186" w:rsidRPr="00FB615D" w:rsidRDefault="003D4186" w:rsidP="003D4186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FB615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Hiroaki </w:t>
      </w:r>
      <w:proofErr w:type="spellStart"/>
      <w:r w:rsidRPr="00FB615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Miyayama</w:t>
      </w:r>
      <w:proofErr w:type="spellEnd"/>
      <w:r w:rsidRPr="00FB615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: “</w:t>
      </w:r>
      <w:proofErr w:type="spellStart"/>
      <w:r w:rsidRPr="00FB615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Genji</w:t>
      </w:r>
      <w:proofErr w:type="spellEnd"/>
      <w:r w:rsidRPr="00FB615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B615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monogatari</w:t>
      </w:r>
      <w:proofErr w:type="spellEnd"/>
      <w:r w:rsidRPr="00FB615D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”, interpretation of images</w:t>
      </w:r>
    </w:p>
    <w:p w:rsidR="00E02D03" w:rsidRPr="00FB615D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213235" w:rsidRPr="008752F7" w:rsidRDefault="00213235" w:rsidP="00213235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spellStart"/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Vasili</w:t>
      </w:r>
      <w:proofErr w:type="spellEnd"/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Sidarovich</w:t>
      </w:r>
      <w:proofErr w:type="spellEnd"/>
    </w:p>
    <w:p w:rsidR="00213235" w:rsidRPr="00705CB4" w:rsidRDefault="00705CB4" w:rsidP="00213235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705C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Museum of the History of the City of Minsk</w:t>
      </w:r>
    </w:p>
    <w:p w:rsidR="00213235" w:rsidRPr="00213235" w:rsidRDefault="00213235" w:rsidP="00213235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2132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Cabinet in the </w:t>
      </w:r>
      <w:proofErr w:type="spellStart"/>
      <w:r w:rsidRPr="002132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Shibayama</w:t>
      </w:r>
      <w:proofErr w:type="spellEnd"/>
      <w:r w:rsidRPr="0021323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technique from the collection of the Museum of the History of the City of Minsk</w:t>
      </w:r>
    </w:p>
    <w:p w:rsidR="00E02D03" w:rsidRPr="008752F7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705CB4" w:rsidRPr="008752F7" w:rsidRDefault="00705CB4" w:rsidP="00705CB4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Alexander </w:t>
      </w:r>
      <w:proofErr w:type="spellStart"/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Sinitsyn</w:t>
      </w:r>
      <w:proofErr w:type="spellEnd"/>
    </w:p>
    <w:p w:rsidR="00705CB4" w:rsidRPr="00683D4A" w:rsidRDefault="00683D4A" w:rsidP="00705CB4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1D67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Peter the Great Museum of Anthropology and Ethnography (</w:t>
      </w:r>
      <w:proofErr w:type="spellStart"/>
      <w:r w:rsidRPr="001D67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Kunstkamera</w:t>
      </w:r>
      <w:proofErr w:type="spellEnd"/>
      <w:r w:rsidRPr="001D67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705CB4" w:rsidRPr="00683D4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 </w:t>
      </w:r>
    </w:p>
    <w:p w:rsidR="00705CB4" w:rsidRPr="00705CB4" w:rsidRDefault="00705CB4" w:rsidP="00705CB4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705CB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Japanese Saddles in the </w:t>
      </w:r>
      <w:proofErr w:type="spellStart"/>
      <w:r w:rsidRPr="00705CB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Tsesareivich</w:t>
      </w:r>
      <w:proofErr w:type="spellEnd"/>
      <w:r w:rsidRPr="00705CB4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N. A. Romanov Collection (MAE RAS)</w:t>
      </w:r>
    </w:p>
    <w:p w:rsidR="00E02D03" w:rsidRPr="008752F7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FF7F0C" w:rsidRPr="00FF7F0C" w:rsidRDefault="00853540" w:rsidP="00FF7F0C">
      <w:pPr>
        <w:pStyle w:val="a6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7F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Sergey </w:t>
      </w:r>
      <w:proofErr w:type="spellStart"/>
      <w:r w:rsidR="00FF7F0C" w:rsidRPr="00FF7F0C">
        <w:rPr>
          <w:rFonts w:ascii="Times New Roman" w:hAnsi="Times New Roman" w:cs="Times New Roman"/>
          <w:b/>
          <w:sz w:val="24"/>
          <w:szCs w:val="24"/>
          <w:lang w:val="en-US"/>
        </w:rPr>
        <w:t>Vinokurov</w:t>
      </w:r>
      <w:proofErr w:type="spellEnd"/>
      <w:r w:rsidR="00FF7F0C" w:rsidRPr="00FF7F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FF7F0C" w:rsidRPr="00FF7F0C" w:rsidRDefault="00FF7F0C" w:rsidP="00FF7F0C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Ekaterinburg Museum of Fine Arts, Ural Federal University </w:t>
      </w:r>
    </w:p>
    <w:p w:rsidR="00FF7F0C" w:rsidRPr="00FF7F0C" w:rsidRDefault="00FF7F0C" w:rsidP="00FF7F0C">
      <w:pPr>
        <w:pStyle w:val="a6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F7F0C">
        <w:rPr>
          <w:rFonts w:ascii="Times New Roman" w:hAnsi="Times New Roman" w:cs="Times New Roman"/>
          <w:i/>
          <w:sz w:val="24"/>
          <w:szCs w:val="24"/>
          <w:lang w:val="en-US"/>
        </w:rPr>
        <w:t>The variants of perceptions of Chinese and Japanese motifs in jewelry art during the Art Deco</w:t>
      </w:r>
    </w:p>
    <w:p w:rsidR="00E02D03" w:rsidRPr="00FF7F0C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E02D03" w:rsidRPr="00FF7F0C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E02D03" w:rsidRPr="00FF7F0C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E02D03" w:rsidRPr="00CB7ECF" w:rsidRDefault="00CB7ECF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  <w:lang w:val="en-US"/>
        </w:rPr>
        <w:t>Small Hall</w:t>
      </w:r>
    </w:p>
    <w:p w:rsidR="005F0A07" w:rsidRPr="00CB7ECF" w:rsidRDefault="00CB7ECF" w:rsidP="005F0A07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>Morning session</w:t>
      </w:r>
      <w:r w:rsidR="005F0A07" w:rsidRPr="00CB7EC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  <w:lang w:val="en-US"/>
        </w:rPr>
        <w:t xml:space="preserve"> (14.00 – 17.00)</w:t>
      </w:r>
    </w:p>
    <w:p w:rsidR="001E7B4C" w:rsidRPr="00CB7ECF" w:rsidRDefault="00080C2D" w:rsidP="001E7B4C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Moderator: Svetlana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Maly</w:t>
      </w:r>
      <w:r w:rsidR="00CB7EC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kh</w:t>
      </w:r>
      <w:proofErr w:type="spellEnd"/>
    </w:p>
    <w:p w:rsidR="00E02D03" w:rsidRPr="00CB7ECF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E02D03" w:rsidRPr="006942C3" w:rsidRDefault="00052ECC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  <w:lang w:val="en-US"/>
        </w:rPr>
      </w:pPr>
      <w:r w:rsidRPr="006942C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Darya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Vanyukova</w:t>
      </w:r>
    </w:p>
    <w:p w:rsidR="00052ECC" w:rsidRPr="008752F7" w:rsidRDefault="00052ECC" w:rsidP="00052ECC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752F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State Museum of Oriental Art</w:t>
      </w:r>
    </w:p>
    <w:p w:rsidR="00E02D03" w:rsidRDefault="002B277E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2B277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The image of a European in the Dogon’s visual art</w:t>
      </w:r>
    </w:p>
    <w:p w:rsidR="002B277E" w:rsidRPr="002B277E" w:rsidRDefault="002B277E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B2C6A" w:rsidRPr="00853540" w:rsidRDefault="00853540" w:rsidP="003B2C6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5354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Alexei </w:t>
      </w:r>
      <w:proofErr w:type="spellStart"/>
      <w:r w:rsidR="003B2C6A" w:rsidRPr="0085354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Krol</w:t>
      </w:r>
      <w:proofErr w:type="spellEnd"/>
      <w:r w:rsidR="003B2C6A" w:rsidRPr="0085354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, </w:t>
      </w:r>
      <w:r w:rsidRPr="0085354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Ekaterina </w:t>
      </w:r>
      <w:proofErr w:type="spellStart"/>
      <w:r w:rsidR="003B2C6A" w:rsidRPr="0085354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Balachonova</w:t>
      </w:r>
      <w:proofErr w:type="spellEnd"/>
      <w:r w:rsidR="003B2C6A" w:rsidRPr="00853540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3B2C6A" w:rsidRPr="00853540" w:rsidRDefault="003B2C6A" w:rsidP="003B2C6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8535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</w:t>
      </w:r>
      <w:r w:rsidR="00970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esearch Institute and Museum of</w:t>
      </w:r>
      <w:r w:rsidR="00970703" w:rsidRPr="0097070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535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Anthropology, </w:t>
      </w:r>
      <w:proofErr w:type="spellStart"/>
      <w:r w:rsidRPr="008535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Lomonosov</w:t>
      </w:r>
      <w:proofErr w:type="spellEnd"/>
      <w:r w:rsidRPr="0085354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Moscow State University</w:t>
      </w:r>
    </w:p>
    <w:p w:rsidR="003B2C6A" w:rsidRPr="003B2C6A" w:rsidRDefault="003B2C6A" w:rsidP="003B2C6A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3B2C6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Ethiopian Diplomatic Gifts from the Victor F. </w:t>
      </w:r>
      <w:proofErr w:type="spellStart"/>
      <w:r w:rsidRPr="003B2C6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Mashkov</w:t>
      </w:r>
      <w:proofErr w:type="spellEnd"/>
      <w:r w:rsidRPr="003B2C6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collections in the Research Institute and Museum of Anthropology, </w:t>
      </w:r>
      <w:proofErr w:type="spellStart"/>
      <w:r w:rsidRPr="003B2C6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Lomonosov</w:t>
      </w:r>
      <w:proofErr w:type="spellEnd"/>
      <w:r w:rsidRPr="003B2C6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Moscow State University</w:t>
      </w:r>
    </w:p>
    <w:p w:rsidR="00E02D03" w:rsidRPr="008752F7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1D676A" w:rsidRPr="008752F7" w:rsidRDefault="001D676A" w:rsidP="001D676A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Valeria </w:t>
      </w:r>
      <w:proofErr w:type="spellStart"/>
      <w:r w:rsidRPr="008752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Semenova</w:t>
      </w:r>
      <w:proofErr w:type="spellEnd"/>
    </w:p>
    <w:p w:rsidR="001D676A" w:rsidRPr="001D676A" w:rsidRDefault="001D676A" w:rsidP="001D676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D67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Peter the Great Museum of Anthropology and Ethnography (</w:t>
      </w:r>
      <w:proofErr w:type="spellStart"/>
      <w:r w:rsidRPr="001D67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Kunstkamera</w:t>
      </w:r>
      <w:proofErr w:type="spellEnd"/>
      <w:r w:rsidRPr="001D67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</w:p>
    <w:p w:rsidR="001D676A" w:rsidRPr="001D676A" w:rsidRDefault="001D676A" w:rsidP="001D676A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1D676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Traditional handicrafts of </w:t>
      </w:r>
      <w:proofErr w:type="spellStart"/>
      <w:r w:rsidRPr="001D676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Harar</w:t>
      </w:r>
      <w:proofErr w:type="spellEnd"/>
      <w:r w:rsidRPr="001D676A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: orientation towards the outer market (on the materials of the collections of Museum of Anthropology and Ethnography, St. Petersburg)</w:t>
      </w:r>
    </w:p>
    <w:p w:rsidR="00E02D03" w:rsidRPr="008752F7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DC359D" w:rsidRPr="00B027B1" w:rsidRDefault="00DC359D" w:rsidP="00E02D03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B027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Petr </w:t>
      </w:r>
      <w:proofErr w:type="spellStart"/>
      <w:r w:rsidRPr="00B027B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Kutsenkov</w:t>
      </w:r>
      <w:proofErr w:type="spellEnd"/>
    </w:p>
    <w:p w:rsidR="00DC359D" w:rsidRPr="00B027B1" w:rsidRDefault="00DC359D" w:rsidP="00DC359D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B027B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Institute of Oriental Studies RAS</w:t>
      </w:r>
    </w:p>
    <w:p w:rsidR="00E02D03" w:rsidRPr="00DC359D" w:rsidRDefault="00DC359D" w:rsidP="00DC359D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  <w:r w:rsidRP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Ethnographic research as a field of intercultural</w:t>
      </w:r>
      <w:r w:rsidR="00FF3887" w:rsidRPr="00FF3887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</w:t>
      </w:r>
      <w:r w:rsidRP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Contacts: </w:t>
      </w:r>
      <w:proofErr w:type="spellStart"/>
      <w:r w:rsidRP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Desplanges</w:t>
      </w:r>
      <w:proofErr w:type="spellEnd"/>
      <w:r w:rsidRPr="00B027B1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 xml:space="preserve"> – Griaule</w:t>
      </w:r>
    </w:p>
    <w:p w:rsidR="00E02D03" w:rsidRPr="00DC359D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E02D03" w:rsidRPr="00DC359D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E02D03" w:rsidRPr="00DC359D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E02D03" w:rsidRPr="00DC359D" w:rsidRDefault="00E02D03" w:rsidP="00E02D03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E02D03" w:rsidRPr="00DC359D" w:rsidRDefault="00E02D03" w:rsidP="00831BC1">
      <w:pPr>
        <w:spacing w:line="240" w:lineRule="auto"/>
        <w:ind w:firstLine="0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</w:pPr>
    </w:p>
    <w:p w:rsidR="00831BC1" w:rsidRPr="00DC359D" w:rsidRDefault="00831BC1" w:rsidP="001A1BFA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431638" w:rsidRPr="00DC359D" w:rsidRDefault="00431638" w:rsidP="001A1BFA">
      <w:pPr>
        <w:spacing w:line="240" w:lineRule="auto"/>
        <w:ind w:firstLine="0"/>
        <w:contextualSpacing/>
        <w:rPr>
          <w:lang w:val="en-US"/>
        </w:rPr>
      </w:pPr>
    </w:p>
    <w:sectPr w:rsidR="00431638" w:rsidRPr="00DC359D" w:rsidSect="00F751D5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32A"/>
    <w:multiLevelType w:val="hybridMultilevel"/>
    <w:tmpl w:val="1B52996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D7C5F"/>
    <w:multiLevelType w:val="hybridMultilevel"/>
    <w:tmpl w:val="12BACC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F46D2"/>
    <w:multiLevelType w:val="hybridMultilevel"/>
    <w:tmpl w:val="1498884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5588A"/>
    <w:multiLevelType w:val="hybridMultilevel"/>
    <w:tmpl w:val="BEEE341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124B8"/>
    <w:multiLevelType w:val="hybridMultilevel"/>
    <w:tmpl w:val="07F6BA4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FA"/>
    <w:rsid w:val="00011A81"/>
    <w:rsid w:val="000157C8"/>
    <w:rsid w:val="00015AE3"/>
    <w:rsid w:val="000203E0"/>
    <w:rsid w:val="0002251F"/>
    <w:rsid w:val="00022E90"/>
    <w:rsid w:val="00023B0C"/>
    <w:rsid w:val="0003526C"/>
    <w:rsid w:val="00036EC2"/>
    <w:rsid w:val="00040F2B"/>
    <w:rsid w:val="00052ECC"/>
    <w:rsid w:val="00065117"/>
    <w:rsid w:val="0007432F"/>
    <w:rsid w:val="000762C2"/>
    <w:rsid w:val="00077B58"/>
    <w:rsid w:val="0008006B"/>
    <w:rsid w:val="00080168"/>
    <w:rsid w:val="00080C2D"/>
    <w:rsid w:val="00083540"/>
    <w:rsid w:val="0008655E"/>
    <w:rsid w:val="00097588"/>
    <w:rsid w:val="000976FD"/>
    <w:rsid w:val="000A4629"/>
    <w:rsid w:val="000B6517"/>
    <w:rsid w:val="000C584A"/>
    <w:rsid w:val="000D5C8D"/>
    <w:rsid w:val="000E2593"/>
    <w:rsid w:val="000E4A43"/>
    <w:rsid w:val="000E4C9B"/>
    <w:rsid w:val="000F172B"/>
    <w:rsid w:val="000F25D2"/>
    <w:rsid w:val="001011F7"/>
    <w:rsid w:val="00110756"/>
    <w:rsid w:val="00120C11"/>
    <w:rsid w:val="00122811"/>
    <w:rsid w:val="001245E9"/>
    <w:rsid w:val="001309FD"/>
    <w:rsid w:val="00130FCA"/>
    <w:rsid w:val="00142708"/>
    <w:rsid w:val="00142AE5"/>
    <w:rsid w:val="00142F86"/>
    <w:rsid w:val="001457F2"/>
    <w:rsid w:val="00146897"/>
    <w:rsid w:val="001469DA"/>
    <w:rsid w:val="00160B71"/>
    <w:rsid w:val="0016128F"/>
    <w:rsid w:val="00161B75"/>
    <w:rsid w:val="00165F40"/>
    <w:rsid w:val="001677F0"/>
    <w:rsid w:val="00171DBC"/>
    <w:rsid w:val="001753A7"/>
    <w:rsid w:val="001765C2"/>
    <w:rsid w:val="00176753"/>
    <w:rsid w:val="00181BB0"/>
    <w:rsid w:val="00183012"/>
    <w:rsid w:val="001834BC"/>
    <w:rsid w:val="001846E3"/>
    <w:rsid w:val="00184920"/>
    <w:rsid w:val="00191DF1"/>
    <w:rsid w:val="00192E93"/>
    <w:rsid w:val="00197631"/>
    <w:rsid w:val="001A1BFA"/>
    <w:rsid w:val="001B1F23"/>
    <w:rsid w:val="001B258E"/>
    <w:rsid w:val="001B43A4"/>
    <w:rsid w:val="001B5ECE"/>
    <w:rsid w:val="001B61DF"/>
    <w:rsid w:val="001C3ECE"/>
    <w:rsid w:val="001C7424"/>
    <w:rsid w:val="001D0A9B"/>
    <w:rsid w:val="001D5765"/>
    <w:rsid w:val="001D676A"/>
    <w:rsid w:val="001D7CDA"/>
    <w:rsid w:val="001E2366"/>
    <w:rsid w:val="001E2698"/>
    <w:rsid w:val="001E6A43"/>
    <w:rsid w:val="001E7B4C"/>
    <w:rsid w:val="001F1A7D"/>
    <w:rsid w:val="001F30B5"/>
    <w:rsid w:val="00213235"/>
    <w:rsid w:val="00214A16"/>
    <w:rsid w:val="00216E94"/>
    <w:rsid w:val="002225BC"/>
    <w:rsid w:val="0023326F"/>
    <w:rsid w:val="002449CD"/>
    <w:rsid w:val="0025011E"/>
    <w:rsid w:val="00254631"/>
    <w:rsid w:val="00260064"/>
    <w:rsid w:val="0026780C"/>
    <w:rsid w:val="00270CA4"/>
    <w:rsid w:val="00275BF0"/>
    <w:rsid w:val="002801B5"/>
    <w:rsid w:val="002873BE"/>
    <w:rsid w:val="002914D3"/>
    <w:rsid w:val="00293460"/>
    <w:rsid w:val="002942E0"/>
    <w:rsid w:val="002A3E05"/>
    <w:rsid w:val="002A467D"/>
    <w:rsid w:val="002A50A9"/>
    <w:rsid w:val="002A512F"/>
    <w:rsid w:val="002A7FC0"/>
    <w:rsid w:val="002B1B1B"/>
    <w:rsid w:val="002B277E"/>
    <w:rsid w:val="002C2C47"/>
    <w:rsid w:val="002C77DC"/>
    <w:rsid w:val="002D658F"/>
    <w:rsid w:val="002E1F98"/>
    <w:rsid w:val="003061B6"/>
    <w:rsid w:val="0032174E"/>
    <w:rsid w:val="00321D36"/>
    <w:rsid w:val="00323567"/>
    <w:rsid w:val="00332273"/>
    <w:rsid w:val="00332960"/>
    <w:rsid w:val="0035081D"/>
    <w:rsid w:val="00354515"/>
    <w:rsid w:val="00354E83"/>
    <w:rsid w:val="00355DFD"/>
    <w:rsid w:val="003568CD"/>
    <w:rsid w:val="00366474"/>
    <w:rsid w:val="00371D84"/>
    <w:rsid w:val="00373E75"/>
    <w:rsid w:val="00375414"/>
    <w:rsid w:val="0037650A"/>
    <w:rsid w:val="0038127D"/>
    <w:rsid w:val="00390AE4"/>
    <w:rsid w:val="003A6A54"/>
    <w:rsid w:val="003B2C6A"/>
    <w:rsid w:val="003C61DA"/>
    <w:rsid w:val="003D4186"/>
    <w:rsid w:val="003E182F"/>
    <w:rsid w:val="003E1D70"/>
    <w:rsid w:val="003E4509"/>
    <w:rsid w:val="003F1160"/>
    <w:rsid w:val="003F1C89"/>
    <w:rsid w:val="003F2D15"/>
    <w:rsid w:val="003F421D"/>
    <w:rsid w:val="003F6230"/>
    <w:rsid w:val="00400D45"/>
    <w:rsid w:val="004029DD"/>
    <w:rsid w:val="00406112"/>
    <w:rsid w:val="00412E9C"/>
    <w:rsid w:val="00426B83"/>
    <w:rsid w:val="00431638"/>
    <w:rsid w:val="00436DA6"/>
    <w:rsid w:val="004454DD"/>
    <w:rsid w:val="00445B26"/>
    <w:rsid w:val="004465FF"/>
    <w:rsid w:val="0046044F"/>
    <w:rsid w:val="004610FB"/>
    <w:rsid w:val="0046344B"/>
    <w:rsid w:val="00465307"/>
    <w:rsid w:val="00472E6C"/>
    <w:rsid w:val="00473C8F"/>
    <w:rsid w:val="00482E4A"/>
    <w:rsid w:val="00484560"/>
    <w:rsid w:val="00492C84"/>
    <w:rsid w:val="0049410F"/>
    <w:rsid w:val="00497653"/>
    <w:rsid w:val="004A727B"/>
    <w:rsid w:val="004B1F1A"/>
    <w:rsid w:val="004B5005"/>
    <w:rsid w:val="004B6203"/>
    <w:rsid w:val="004B6F99"/>
    <w:rsid w:val="004C3FBD"/>
    <w:rsid w:val="004D1A57"/>
    <w:rsid w:val="004D645A"/>
    <w:rsid w:val="004D647C"/>
    <w:rsid w:val="004E04C9"/>
    <w:rsid w:val="004E376A"/>
    <w:rsid w:val="004F438F"/>
    <w:rsid w:val="0050304C"/>
    <w:rsid w:val="00507C9A"/>
    <w:rsid w:val="005149E7"/>
    <w:rsid w:val="005167CE"/>
    <w:rsid w:val="005221CD"/>
    <w:rsid w:val="005258AF"/>
    <w:rsid w:val="005277A4"/>
    <w:rsid w:val="00537BA0"/>
    <w:rsid w:val="005609D1"/>
    <w:rsid w:val="0056460D"/>
    <w:rsid w:val="005661C0"/>
    <w:rsid w:val="00586B63"/>
    <w:rsid w:val="0059140D"/>
    <w:rsid w:val="005948F9"/>
    <w:rsid w:val="00595C93"/>
    <w:rsid w:val="005A3C5E"/>
    <w:rsid w:val="005A662A"/>
    <w:rsid w:val="005A7557"/>
    <w:rsid w:val="005A78FC"/>
    <w:rsid w:val="005B091D"/>
    <w:rsid w:val="005B0C13"/>
    <w:rsid w:val="005B2708"/>
    <w:rsid w:val="005B3228"/>
    <w:rsid w:val="005B728D"/>
    <w:rsid w:val="005C148C"/>
    <w:rsid w:val="005C523C"/>
    <w:rsid w:val="005D3ECC"/>
    <w:rsid w:val="005D524A"/>
    <w:rsid w:val="005D6A90"/>
    <w:rsid w:val="005E02FF"/>
    <w:rsid w:val="005E0763"/>
    <w:rsid w:val="005E1325"/>
    <w:rsid w:val="005E3832"/>
    <w:rsid w:val="005E7AE8"/>
    <w:rsid w:val="005F0A07"/>
    <w:rsid w:val="005F37DB"/>
    <w:rsid w:val="005F3C85"/>
    <w:rsid w:val="005F3CBD"/>
    <w:rsid w:val="005F7013"/>
    <w:rsid w:val="005F747B"/>
    <w:rsid w:val="0060080B"/>
    <w:rsid w:val="006053CD"/>
    <w:rsid w:val="006065CD"/>
    <w:rsid w:val="0061475C"/>
    <w:rsid w:val="00615828"/>
    <w:rsid w:val="00625D0E"/>
    <w:rsid w:val="0062614B"/>
    <w:rsid w:val="00627B19"/>
    <w:rsid w:val="00633AF9"/>
    <w:rsid w:val="006342F6"/>
    <w:rsid w:val="006400C1"/>
    <w:rsid w:val="00655F30"/>
    <w:rsid w:val="006605BC"/>
    <w:rsid w:val="00662106"/>
    <w:rsid w:val="006636F4"/>
    <w:rsid w:val="00664760"/>
    <w:rsid w:val="0067760D"/>
    <w:rsid w:val="00682090"/>
    <w:rsid w:val="00683D4A"/>
    <w:rsid w:val="00685047"/>
    <w:rsid w:val="00690068"/>
    <w:rsid w:val="006942C3"/>
    <w:rsid w:val="00695789"/>
    <w:rsid w:val="0069793D"/>
    <w:rsid w:val="006A47AA"/>
    <w:rsid w:val="006B0C0B"/>
    <w:rsid w:val="006B610D"/>
    <w:rsid w:val="006C06C2"/>
    <w:rsid w:val="006C1A92"/>
    <w:rsid w:val="006C77E0"/>
    <w:rsid w:val="006D24A8"/>
    <w:rsid w:val="006D637F"/>
    <w:rsid w:val="006D6C75"/>
    <w:rsid w:val="006E2BAD"/>
    <w:rsid w:val="006E5A68"/>
    <w:rsid w:val="006E7EC7"/>
    <w:rsid w:val="006F1CFA"/>
    <w:rsid w:val="00705CB4"/>
    <w:rsid w:val="00706899"/>
    <w:rsid w:val="00710EF8"/>
    <w:rsid w:val="00713C46"/>
    <w:rsid w:val="00715447"/>
    <w:rsid w:val="00722F53"/>
    <w:rsid w:val="00725B13"/>
    <w:rsid w:val="0073334A"/>
    <w:rsid w:val="00740B38"/>
    <w:rsid w:val="00744382"/>
    <w:rsid w:val="00753957"/>
    <w:rsid w:val="00761F69"/>
    <w:rsid w:val="0077008E"/>
    <w:rsid w:val="00771155"/>
    <w:rsid w:val="00771BD3"/>
    <w:rsid w:val="00772EED"/>
    <w:rsid w:val="007734D3"/>
    <w:rsid w:val="00794000"/>
    <w:rsid w:val="007A3600"/>
    <w:rsid w:val="007A3CDA"/>
    <w:rsid w:val="007A3EEE"/>
    <w:rsid w:val="007B1AD8"/>
    <w:rsid w:val="007B27E4"/>
    <w:rsid w:val="007B46BB"/>
    <w:rsid w:val="007C090D"/>
    <w:rsid w:val="007C522B"/>
    <w:rsid w:val="007D09A8"/>
    <w:rsid w:val="007D6DBA"/>
    <w:rsid w:val="007E41AB"/>
    <w:rsid w:val="007E7405"/>
    <w:rsid w:val="007F4D0F"/>
    <w:rsid w:val="00800089"/>
    <w:rsid w:val="00805C48"/>
    <w:rsid w:val="00810589"/>
    <w:rsid w:val="00821E61"/>
    <w:rsid w:val="00824CEA"/>
    <w:rsid w:val="0083067A"/>
    <w:rsid w:val="00830918"/>
    <w:rsid w:val="00831BC1"/>
    <w:rsid w:val="00835219"/>
    <w:rsid w:val="00835C49"/>
    <w:rsid w:val="00836AD9"/>
    <w:rsid w:val="008438E2"/>
    <w:rsid w:val="008441D7"/>
    <w:rsid w:val="00853540"/>
    <w:rsid w:val="0086108E"/>
    <w:rsid w:val="00861A41"/>
    <w:rsid w:val="00870E19"/>
    <w:rsid w:val="008717B4"/>
    <w:rsid w:val="008732B7"/>
    <w:rsid w:val="00873778"/>
    <w:rsid w:val="008752F7"/>
    <w:rsid w:val="008764D5"/>
    <w:rsid w:val="008811F8"/>
    <w:rsid w:val="008825B7"/>
    <w:rsid w:val="00890FF6"/>
    <w:rsid w:val="008A24E0"/>
    <w:rsid w:val="008B5932"/>
    <w:rsid w:val="008B7360"/>
    <w:rsid w:val="008C679A"/>
    <w:rsid w:val="008D4046"/>
    <w:rsid w:val="00900744"/>
    <w:rsid w:val="0090175D"/>
    <w:rsid w:val="00903236"/>
    <w:rsid w:val="00904B29"/>
    <w:rsid w:val="009149E4"/>
    <w:rsid w:val="00914DEC"/>
    <w:rsid w:val="00915900"/>
    <w:rsid w:val="00922DDA"/>
    <w:rsid w:val="00931650"/>
    <w:rsid w:val="00935A4E"/>
    <w:rsid w:val="009366EC"/>
    <w:rsid w:val="009370D0"/>
    <w:rsid w:val="00942D20"/>
    <w:rsid w:val="00942ED1"/>
    <w:rsid w:val="00951502"/>
    <w:rsid w:val="00953065"/>
    <w:rsid w:val="00970703"/>
    <w:rsid w:val="00977C39"/>
    <w:rsid w:val="009802FD"/>
    <w:rsid w:val="00985210"/>
    <w:rsid w:val="00987A6A"/>
    <w:rsid w:val="00991104"/>
    <w:rsid w:val="009A157C"/>
    <w:rsid w:val="009A1ECE"/>
    <w:rsid w:val="009A26F6"/>
    <w:rsid w:val="009A5E87"/>
    <w:rsid w:val="009B04C3"/>
    <w:rsid w:val="009B4041"/>
    <w:rsid w:val="009B70ED"/>
    <w:rsid w:val="009C4A35"/>
    <w:rsid w:val="009E3E00"/>
    <w:rsid w:val="009F0A56"/>
    <w:rsid w:val="009F21D5"/>
    <w:rsid w:val="00A02436"/>
    <w:rsid w:val="00A027D0"/>
    <w:rsid w:val="00A12F33"/>
    <w:rsid w:val="00A13507"/>
    <w:rsid w:val="00A13F71"/>
    <w:rsid w:val="00A2633B"/>
    <w:rsid w:val="00A27408"/>
    <w:rsid w:val="00A365B8"/>
    <w:rsid w:val="00A36CC4"/>
    <w:rsid w:val="00A37245"/>
    <w:rsid w:val="00A41554"/>
    <w:rsid w:val="00A457EF"/>
    <w:rsid w:val="00A4731A"/>
    <w:rsid w:val="00A55120"/>
    <w:rsid w:val="00A55242"/>
    <w:rsid w:val="00A63BB7"/>
    <w:rsid w:val="00A64EA1"/>
    <w:rsid w:val="00A6567E"/>
    <w:rsid w:val="00A668AE"/>
    <w:rsid w:val="00A73649"/>
    <w:rsid w:val="00A73815"/>
    <w:rsid w:val="00A75FAA"/>
    <w:rsid w:val="00A76E09"/>
    <w:rsid w:val="00A8332C"/>
    <w:rsid w:val="00A84D3E"/>
    <w:rsid w:val="00A84F42"/>
    <w:rsid w:val="00A85D30"/>
    <w:rsid w:val="00A924EE"/>
    <w:rsid w:val="00A946FB"/>
    <w:rsid w:val="00AA62CC"/>
    <w:rsid w:val="00AA6C8E"/>
    <w:rsid w:val="00AB0BE4"/>
    <w:rsid w:val="00AB1086"/>
    <w:rsid w:val="00AB17A7"/>
    <w:rsid w:val="00AB37D6"/>
    <w:rsid w:val="00AB4E57"/>
    <w:rsid w:val="00AB63B0"/>
    <w:rsid w:val="00AB6FE1"/>
    <w:rsid w:val="00AC30C1"/>
    <w:rsid w:val="00AD2F50"/>
    <w:rsid w:val="00AD5CA5"/>
    <w:rsid w:val="00AE087B"/>
    <w:rsid w:val="00AE3022"/>
    <w:rsid w:val="00AE3F35"/>
    <w:rsid w:val="00AE471E"/>
    <w:rsid w:val="00AE7B23"/>
    <w:rsid w:val="00AF062E"/>
    <w:rsid w:val="00B027B1"/>
    <w:rsid w:val="00B0415D"/>
    <w:rsid w:val="00B11371"/>
    <w:rsid w:val="00B21FE0"/>
    <w:rsid w:val="00B30589"/>
    <w:rsid w:val="00B307C7"/>
    <w:rsid w:val="00B31F62"/>
    <w:rsid w:val="00B3369B"/>
    <w:rsid w:val="00B35403"/>
    <w:rsid w:val="00B47394"/>
    <w:rsid w:val="00B513C8"/>
    <w:rsid w:val="00B51D75"/>
    <w:rsid w:val="00B55766"/>
    <w:rsid w:val="00B57D42"/>
    <w:rsid w:val="00B61E96"/>
    <w:rsid w:val="00B65326"/>
    <w:rsid w:val="00B67C2A"/>
    <w:rsid w:val="00B719A0"/>
    <w:rsid w:val="00B76213"/>
    <w:rsid w:val="00B77D28"/>
    <w:rsid w:val="00B82FEF"/>
    <w:rsid w:val="00B85BBA"/>
    <w:rsid w:val="00B86DEA"/>
    <w:rsid w:val="00B8702D"/>
    <w:rsid w:val="00B87AA5"/>
    <w:rsid w:val="00BB053F"/>
    <w:rsid w:val="00BB18C2"/>
    <w:rsid w:val="00BB3058"/>
    <w:rsid w:val="00BC0D7E"/>
    <w:rsid w:val="00BC2190"/>
    <w:rsid w:val="00BC2217"/>
    <w:rsid w:val="00BC7B1C"/>
    <w:rsid w:val="00BD0524"/>
    <w:rsid w:val="00BE3F76"/>
    <w:rsid w:val="00BF1426"/>
    <w:rsid w:val="00BF4AC3"/>
    <w:rsid w:val="00BF5811"/>
    <w:rsid w:val="00C03138"/>
    <w:rsid w:val="00C0384C"/>
    <w:rsid w:val="00C04DD6"/>
    <w:rsid w:val="00C05E17"/>
    <w:rsid w:val="00C11B9A"/>
    <w:rsid w:val="00C13A2B"/>
    <w:rsid w:val="00C13DD6"/>
    <w:rsid w:val="00C167C9"/>
    <w:rsid w:val="00C2466A"/>
    <w:rsid w:val="00C26E4B"/>
    <w:rsid w:val="00C333BA"/>
    <w:rsid w:val="00C33520"/>
    <w:rsid w:val="00C43040"/>
    <w:rsid w:val="00C44440"/>
    <w:rsid w:val="00C445C9"/>
    <w:rsid w:val="00C45A3F"/>
    <w:rsid w:val="00C51CBA"/>
    <w:rsid w:val="00C5273B"/>
    <w:rsid w:val="00C52E55"/>
    <w:rsid w:val="00C60D14"/>
    <w:rsid w:val="00C66936"/>
    <w:rsid w:val="00C7748C"/>
    <w:rsid w:val="00C807E9"/>
    <w:rsid w:val="00C80B61"/>
    <w:rsid w:val="00C83523"/>
    <w:rsid w:val="00C8648C"/>
    <w:rsid w:val="00C9363C"/>
    <w:rsid w:val="00CA20F4"/>
    <w:rsid w:val="00CA4031"/>
    <w:rsid w:val="00CA5262"/>
    <w:rsid w:val="00CB0D2E"/>
    <w:rsid w:val="00CB2936"/>
    <w:rsid w:val="00CB6BAA"/>
    <w:rsid w:val="00CB7ECF"/>
    <w:rsid w:val="00CC1370"/>
    <w:rsid w:val="00CC396D"/>
    <w:rsid w:val="00CD3F6F"/>
    <w:rsid w:val="00CE1990"/>
    <w:rsid w:val="00CF1390"/>
    <w:rsid w:val="00CF58C2"/>
    <w:rsid w:val="00D001E3"/>
    <w:rsid w:val="00D117BF"/>
    <w:rsid w:val="00D123D3"/>
    <w:rsid w:val="00D13860"/>
    <w:rsid w:val="00D16B3F"/>
    <w:rsid w:val="00D17229"/>
    <w:rsid w:val="00D26A29"/>
    <w:rsid w:val="00D2746D"/>
    <w:rsid w:val="00D402CE"/>
    <w:rsid w:val="00D46137"/>
    <w:rsid w:val="00D62787"/>
    <w:rsid w:val="00D72047"/>
    <w:rsid w:val="00D74F93"/>
    <w:rsid w:val="00D77E9A"/>
    <w:rsid w:val="00D83DDE"/>
    <w:rsid w:val="00D90108"/>
    <w:rsid w:val="00DA316A"/>
    <w:rsid w:val="00DA78B8"/>
    <w:rsid w:val="00DB00FA"/>
    <w:rsid w:val="00DB261C"/>
    <w:rsid w:val="00DC053A"/>
    <w:rsid w:val="00DC359D"/>
    <w:rsid w:val="00DC404E"/>
    <w:rsid w:val="00DC4464"/>
    <w:rsid w:val="00DD5B02"/>
    <w:rsid w:val="00DE51FC"/>
    <w:rsid w:val="00DE7F1B"/>
    <w:rsid w:val="00DF6D03"/>
    <w:rsid w:val="00E02D03"/>
    <w:rsid w:val="00E04BA4"/>
    <w:rsid w:val="00E05E0A"/>
    <w:rsid w:val="00E1498A"/>
    <w:rsid w:val="00E160F0"/>
    <w:rsid w:val="00E26495"/>
    <w:rsid w:val="00E31EB9"/>
    <w:rsid w:val="00E35073"/>
    <w:rsid w:val="00E41684"/>
    <w:rsid w:val="00E41A03"/>
    <w:rsid w:val="00E45227"/>
    <w:rsid w:val="00E4636F"/>
    <w:rsid w:val="00E51212"/>
    <w:rsid w:val="00E53E80"/>
    <w:rsid w:val="00E564A5"/>
    <w:rsid w:val="00E6233C"/>
    <w:rsid w:val="00E634CC"/>
    <w:rsid w:val="00E7180B"/>
    <w:rsid w:val="00E7314F"/>
    <w:rsid w:val="00E8013F"/>
    <w:rsid w:val="00E80751"/>
    <w:rsid w:val="00E845C7"/>
    <w:rsid w:val="00E84883"/>
    <w:rsid w:val="00E93E03"/>
    <w:rsid w:val="00E94A06"/>
    <w:rsid w:val="00E952FD"/>
    <w:rsid w:val="00E96CB8"/>
    <w:rsid w:val="00EA5993"/>
    <w:rsid w:val="00EB5C14"/>
    <w:rsid w:val="00EC2FE9"/>
    <w:rsid w:val="00EC55E2"/>
    <w:rsid w:val="00ED01DA"/>
    <w:rsid w:val="00ED2F17"/>
    <w:rsid w:val="00EF3418"/>
    <w:rsid w:val="00EF62C6"/>
    <w:rsid w:val="00F00071"/>
    <w:rsid w:val="00F033D6"/>
    <w:rsid w:val="00F25FA6"/>
    <w:rsid w:val="00F2633D"/>
    <w:rsid w:val="00F270AA"/>
    <w:rsid w:val="00F31411"/>
    <w:rsid w:val="00F46183"/>
    <w:rsid w:val="00F47B01"/>
    <w:rsid w:val="00F50A0B"/>
    <w:rsid w:val="00F55E9A"/>
    <w:rsid w:val="00F57C0C"/>
    <w:rsid w:val="00F57F60"/>
    <w:rsid w:val="00F60E5C"/>
    <w:rsid w:val="00F6106B"/>
    <w:rsid w:val="00F61855"/>
    <w:rsid w:val="00F65002"/>
    <w:rsid w:val="00F665CC"/>
    <w:rsid w:val="00F67B98"/>
    <w:rsid w:val="00F702CE"/>
    <w:rsid w:val="00F70895"/>
    <w:rsid w:val="00F751D5"/>
    <w:rsid w:val="00F75F5F"/>
    <w:rsid w:val="00F95923"/>
    <w:rsid w:val="00FA3405"/>
    <w:rsid w:val="00FA5F33"/>
    <w:rsid w:val="00FA7872"/>
    <w:rsid w:val="00FA78E9"/>
    <w:rsid w:val="00FB615D"/>
    <w:rsid w:val="00FC57FB"/>
    <w:rsid w:val="00FD1879"/>
    <w:rsid w:val="00FD727D"/>
    <w:rsid w:val="00FE364C"/>
    <w:rsid w:val="00FF03C9"/>
    <w:rsid w:val="00FF0C1D"/>
    <w:rsid w:val="00FF388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2BD84-AEA5-43D0-9BDA-EBB22B96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1B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0A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0A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F7F0C"/>
    <w:pPr>
      <w:spacing w:after="160" w:line="259" w:lineRule="auto"/>
      <w:ind w:left="720" w:firstLine="0"/>
      <w:contextualSpacing/>
      <w:jc w:val="left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Karlova</dc:creator>
  <cp:keywords/>
  <dc:description/>
  <cp:lastModifiedBy>Darya Vanyukova</cp:lastModifiedBy>
  <cp:revision>24</cp:revision>
  <cp:lastPrinted>2020-02-12T07:57:00Z</cp:lastPrinted>
  <dcterms:created xsi:type="dcterms:W3CDTF">2020-02-04T11:13:00Z</dcterms:created>
  <dcterms:modified xsi:type="dcterms:W3CDTF">2020-02-18T14:17:00Z</dcterms:modified>
</cp:coreProperties>
</file>